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94" w:rsidRDefault="006D7F94" w:rsidP="00FA4287">
      <w:pPr>
        <w:pStyle w:val="Bezodstpw"/>
        <w:rPr>
          <w:b/>
        </w:rPr>
      </w:pPr>
      <w:bookmarkStart w:id="0" w:name="_GoBack"/>
      <w:bookmarkEnd w:id="0"/>
    </w:p>
    <w:p w:rsidR="006E313C" w:rsidRDefault="006E313C" w:rsidP="005D69AF">
      <w:pPr>
        <w:pStyle w:val="Bezodstpw"/>
        <w:jc w:val="center"/>
        <w:rPr>
          <w:b/>
          <w:sz w:val="24"/>
          <w:szCs w:val="24"/>
        </w:rPr>
      </w:pPr>
    </w:p>
    <w:p w:rsidR="005D69AF" w:rsidRPr="006D7F94" w:rsidRDefault="005D69AF" w:rsidP="005D69AF">
      <w:pPr>
        <w:pStyle w:val="Bezodstpw"/>
        <w:jc w:val="center"/>
        <w:rPr>
          <w:b/>
          <w:sz w:val="24"/>
          <w:szCs w:val="24"/>
        </w:rPr>
      </w:pPr>
      <w:r w:rsidRPr="006D7F94">
        <w:rPr>
          <w:b/>
          <w:sz w:val="24"/>
          <w:szCs w:val="24"/>
        </w:rPr>
        <w:t xml:space="preserve">KLASA I LA </w:t>
      </w:r>
      <w:r w:rsidR="00FA1FB6" w:rsidRPr="006D7F94">
        <w:rPr>
          <w:b/>
          <w:sz w:val="24"/>
          <w:szCs w:val="24"/>
        </w:rPr>
        <w:t xml:space="preserve">(LO CZTEROLETNIE </w:t>
      </w:r>
      <w:r w:rsidRPr="006D7F94">
        <w:rPr>
          <w:b/>
          <w:sz w:val="24"/>
          <w:szCs w:val="24"/>
        </w:rPr>
        <w:t>PO  SZKOLE PODSTAWOWEJ</w:t>
      </w:r>
      <w:r w:rsidR="00FA1FB6" w:rsidRPr="006D7F94">
        <w:rPr>
          <w:b/>
          <w:sz w:val="24"/>
          <w:szCs w:val="24"/>
        </w:rPr>
        <w:t>)</w:t>
      </w:r>
    </w:p>
    <w:p w:rsidR="005D69AF" w:rsidRPr="006D7F94" w:rsidRDefault="005D69AF" w:rsidP="005D69AF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880"/>
        <w:gridCol w:w="2040"/>
        <w:gridCol w:w="157"/>
        <w:gridCol w:w="2694"/>
        <w:gridCol w:w="14"/>
        <w:gridCol w:w="1545"/>
        <w:gridCol w:w="1417"/>
      </w:tblGrid>
      <w:tr w:rsidR="005D69AF" w:rsidTr="00107009">
        <w:tc>
          <w:tcPr>
            <w:tcW w:w="1880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197" w:type="dxa"/>
            <w:gridSpan w:val="2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Autor podręczn</w:t>
            </w:r>
            <w:r w:rsidRPr="00840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</w:t>
            </w: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2708" w:type="dxa"/>
            <w:gridSpan w:val="2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545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Wydawnictwo </w:t>
            </w:r>
          </w:p>
        </w:tc>
        <w:tc>
          <w:tcPr>
            <w:tcW w:w="1417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69AF" w:rsidRPr="005B1BE5" w:rsidTr="00107009">
        <w:trPr>
          <w:trHeight w:val="1154"/>
        </w:trPr>
        <w:tc>
          <w:tcPr>
            <w:tcW w:w="1880" w:type="dxa"/>
            <w:vMerge w:val="restart"/>
          </w:tcPr>
          <w:p w:rsidR="005D69AF" w:rsidRPr="006D7F94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69AF" w:rsidRPr="006D7F94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97" w:type="dxa"/>
            <w:gridSpan w:val="2"/>
          </w:tcPr>
          <w:p w:rsidR="005D69AF" w:rsidRPr="006D7F94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2708" w:type="dxa"/>
            <w:gridSpan w:val="2"/>
          </w:tcPr>
          <w:p w:rsidR="005D69AF" w:rsidRPr="006D7F94" w:rsidRDefault="005D69AF" w:rsidP="00C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1545" w:type="dxa"/>
          </w:tcPr>
          <w:p w:rsidR="005D69AF" w:rsidRPr="006D7F94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D7F94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  <w:p w:rsidR="005D69AF" w:rsidRPr="006D7F94" w:rsidRDefault="005D69AF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9AF" w:rsidRPr="006D7F94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D7F94">
              <w:rPr>
                <w:rFonts w:eastAsia="Times New Roman"/>
                <w:sz w:val="20"/>
                <w:szCs w:val="20"/>
                <w:lang w:eastAsia="pl-PL"/>
              </w:rPr>
              <w:t>1014/1/2019</w:t>
            </w:r>
          </w:p>
        </w:tc>
      </w:tr>
      <w:tr w:rsidR="005D69AF" w:rsidRPr="005B1BE5" w:rsidTr="00107009">
        <w:trPr>
          <w:trHeight w:val="972"/>
        </w:trPr>
        <w:tc>
          <w:tcPr>
            <w:tcW w:w="1880" w:type="dxa"/>
            <w:vMerge/>
          </w:tcPr>
          <w:p w:rsidR="005D69AF" w:rsidRPr="006D7F94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gridSpan w:val="2"/>
          </w:tcPr>
          <w:p w:rsidR="005D69AF" w:rsidRPr="006D7F94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sz w:val="20"/>
                <w:szCs w:val="20"/>
              </w:rPr>
              <w:t>Małgorzata Chmiel, Anna Cisowska, Joanna Kościerzyńska, Helena Kusy</w:t>
            </w:r>
          </w:p>
        </w:tc>
        <w:tc>
          <w:tcPr>
            <w:tcW w:w="2708" w:type="dxa"/>
            <w:gridSpan w:val="2"/>
          </w:tcPr>
          <w:p w:rsidR="005D69AF" w:rsidRPr="006D7F94" w:rsidRDefault="005D69AF" w:rsidP="00C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sz w:val="20"/>
                <w:szCs w:val="20"/>
              </w:rPr>
              <w:t>Ponad słowami. Podręcznik do języka polskiego dla liceum ogólnokształcącego i technikum. Klasa 1. Część 2</w:t>
            </w:r>
          </w:p>
        </w:tc>
        <w:tc>
          <w:tcPr>
            <w:tcW w:w="1545" w:type="dxa"/>
          </w:tcPr>
          <w:p w:rsidR="005D69AF" w:rsidRPr="006D7F94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D7F94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</w:tcPr>
          <w:p w:rsidR="005D69AF" w:rsidRPr="006D7F94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D7F94">
              <w:rPr>
                <w:rFonts w:eastAsia="Times New Roman"/>
                <w:sz w:val="20"/>
                <w:szCs w:val="20"/>
                <w:lang w:eastAsia="pl-PL"/>
              </w:rPr>
              <w:t>1014/2/2019</w:t>
            </w:r>
          </w:p>
        </w:tc>
      </w:tr>
      <w:tr w:rsidR="006D7F94" w:rsidRPr="005B1BE5" w:rsidTr="006D7F94">
        <w:tc>
          <w:tcPr>
            <w:tcW w:w="1880" w:type="dxa"/>
          </w:tcPr>
          <w:p w:rsidR="006D7F94" w:rsidRPr="005B1BE5" w:rsidRDefault="006D7F94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F94" w:rsidRPr="005B1BE5" w:rsidRDefault="006D7F94" w:rsidP="00C1515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67" w:type="dxa"/>
            <w:gridSpan w:val="6"/>
          </w:tcPr>
          <w:p w:rsidR="006D7F94" w:rsidRDefault="006D7F94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F94" w:rsidRPr="006D7F94" w:rsidRDefault="006D7F94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b/>
                <w:sz w:val="20"/>
                <w:szCs w:val="20"/>
              </w:rPr>
              <w:t>PODRĘCZNIK ZOSTANIE PODANY W TERMINIE PÓŹNIEJSZYM</w:t>
            </w:r>
          </w:p>
        </w:tc>
      </w:tr>
      <w:tr w:rsidR="006D7F94" w:rsidRPr="005B1BE5" w:rsidTr="00107009">
        <w:trPr>
          <w:trHeight w:val="1518"/>
        </w:trPr>
        <w:tc>
          <w:tcPr>
            <w:tcW w:w="1880" w:type="dxa"/>
          </w:tcPr>
          <w:p w:rsidR="006D7F94" w:rsidRPr="006D7F94" w:rsidRDefault="006D7F94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D7F94" w:rsidRPr="006D7F94" w:rsidRDefault="006D7F94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o społeczeństwie</w:t>
            </w:r>
          </w:p>
          <w:p w:rsidR="006D7F94" w:rsidRPr="006D7F94" w:rsidRDefault="006D7F94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</w:tcPr>
          <w:p w:rsidR="006D7F94" w:rsidRPr="006D7F94" w:rsidRDefault="006D7F94" w:rsidP="00C1515E">
            <w:pPr>
              <w:pStyle w:val="Domyl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6D7F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2851" w:type="dxa"/>
            <w:gridSpan w:val="2"/>
          </w:tcPr>
          <w:p w:rsidR="006D7F94" w:rsidRPr="006D7F94" w:rsidRDefault="006D7F94" w:rsidP="00C1515E">
            <w:pPr>
              <w:pStyle w:val="Domyl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1559" w:type="dxa"/>
            <w:gridSpan w:val="2"/>
          </w:tcPr>
          <w:p w:rsidR="006D7F94" w:rsidRPr="006D7F94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6D7F94" w:rsidRPr="006D7F94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sz w:val="20"/>
                <w:szCs w:val="20"/>
              </w:rPr>
              <w:t>1035/1/2019</w:t>
            </w:r>
            <w:r w:rsidRPr="006D7F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69AF" w:rsidRPr="005B1BE5" w:rsidTr="00107009">
        <w:tc>
          <w:tcPr>
            <w:tcW w:w="1880" w:type="dxa"/>
          </w:tcPr>
          <w:p w:rsidR="005D69AF" w:rsidRPr="005B1BE5" w:rsidRDefault="005D69AF" w:rsidP="00C1515E">
            <w:pPr>
              <w:ind w:lef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69AF" w:rsidRPr="005B1BE5" w:rsidRDefault="005D69AF" w:rsidP="00C1515E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040" w:type="dxa"/>
          </w:tcPr>
          <w:p w:rsid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</w:t>
            </w:r>
          </w:p>
          <w:p w:rsidR="005D69AF" w:rsidRPr="006D7F94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D7F94">
              <w:rPr>
                <w:rFonts w:ascii="Times New Roman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6D7F94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6D7F94">
              <w:rPr>
                <w:rFonts w:ascii="Times New Roman" w:hAnsi="Times New Roman" w:cs="Times New Roman"/>
                <w:sz w:val="20"/>
                <w:szCs w:val="20"/>
              </w:rPr>
              <w:t xml:space="preserve">, Karolina </w:t>
            </w:r>
            <w:proofErr w:type="spellStart"/>
            <w:r w:rsidRPr="006D7F94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851" w:type="dxa"/>
            <w:gridSpan w:val="2"/>
          </w:tcPr>
          <w:p w:rsidR="005D69AF" w:rsidRPr="006D7F94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9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Pr="006D7F94">
              <w:rPr>
                <w:rFonts w:ascii="Times New Roman" w:hAnsi="Times New Roman" w:cs="Times New Roman"/>
                <w:sz w:val="20"/>
                <w:szCs w:val="20"/>
              </w:rPr>
              <w:t xml:space="preserve"> 1. Podręcznik dla klasy 1 liceum ogólnokształcącego i technikum. Zakres podstawowy</w:t>
            </w:r>
          </w:p>
        </w:tc>
        <w:tc>
          <w:tcPr>
            <w:tcW w:w="1559" w:type="dxa"/>
            <w:gridSpan w:val="2"/>
          </w:tcPr>
          <w:p w:rsidR="005D69AF" w:rsidRPr="006D7F94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D7F94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6D7F94" w:rsidRDefault="005D69AF" w:rsidP="00C1515E">
            <w:pPr>
              <w:pStyle w:val="Bezodstpw"/>
              <w:rPr>
                <w:sz w:val="20"/>
                <w:szCs w:val="20"/>
              </w:rPr>
            </w:pPr>
            <w:r w:rsidRPr="006D7F94">
              <w:rPr>
                <w:sz w:val="20"/>
                <w:szCs w:val="20"/>
              </w:rPr>
              <w:t>971/1/2019</w:t>
            </w:r>
          </w:p>
        </w:tc>
      </w:tr>
      <w:tr w:rsidR="006D7F94" w:rsidRPr="005B1BE5" w:rsidTr="00107009">
        <w:trPr>
          <w:trHeight w:val="1265"/>
        </w:trPr>
        <w:tc>
          <w:tcPr>
            <w:tcW w:w="1880" w:type="dxa"/>
          </w:tcPr>
          <w:p w:rsidR="006D7F94" w:rsidRPr="005B1BE5" w:rsidRDefault="006D7F94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F94" w:rsidRPr="005B1BE5" w:rsidRDefault="006D7F94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040" w:type="dxa"/>
          </w:tcPr>
          <w:p w:rsidR="006D7F94" w:rsidRPr="006D7F94" w:rsidRDefault="006D7F94" w:rsidP="00C1515E">
            <w:pPr>
              <w:pStyle w:val="Bezodstpw"/>
              <w:rPr>
                <w:rFonts w:ascii="Times New Roman" w:hAnsi="Times New Roman" w:cs="Times New Roman"/>
              </w:rPr>
            </w:pPr>
            <w:r w:rsidRPr="006D7F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6D7F94">
              <w:rPr>
                <w:rFonts w:ascii="Times New Roman" w:hAnsi="Times New Roman" w:cs="Times New Roman"/>
              </w:rPr>
              <w:t>Helmin</w:t>
            </w:r>
            <w:proofErr w:type="spellEnd"/>
            <w:r w:rsidRPr="006D7F94">
              <w:rPr>
                <w:rFonts w:ascii="Times New Roman" w:hAnsi="Times New Roman" w:cs="Times New Roman"/>
              </w:rPr>
              <w:t>, Jolanta Holeczek</w:t>
            </w:r>
          </w:p>
        </w:tc>
        <w:tc>
          <w:tcPr>
            <w:tcW w:w="2851" w:type="dxa"/>
            <w:gridSpan w:val="2"/>
          </w:tcPr>
          <w:p w:rsidR="006D7F94" w:rsidRPr="006D7F94" w:rsidRDefault="006D7F94" w:rsidP="00C1515E">
            <w:pPr>
              <w:pStyle w:val="Bezodstpw"/>
              <w:rPr>
                <w:rFonts w:ascii="Times New Roman" w:hAnsi="Times New Roman" w:cs="Times New Roman"/>
              </w:rPr>
            </w:pPr>
            <w:r w:rsidRPr="006D7F94">
              <w:rPr>
                <w:rFonts w:ascii="Times New Roman" w:hAnsi="Times New Roman" w:cs="Times New Roman"/>
              </w:rPr>
              <w:t>Biologia na czasie 1. Podręcznik dla liceum ogólnokształcącego i technikum. Zakres podstawowy</w:t>
            </w:r>
          </w:p>
        </w:tc>
        <w:tc>
          <w:tcPr>
            <w:tcW w:w="1559" w:type="dxa"/>
            <w:gridSpan w:val="2"/>
          </w:tcPr>
          <w:p w:rsidR="006D7F94" w:rsidRPr="006D7F94" w:rsidRDefault="006D7F94" w:rsidP="00C1515E">
            <w:pPr>
              <w:pStyle w:val="Bezodstpw"/>
              <w:rPr>
                <w:rFonts w:ascii="Times New Roman" w:hAnsi="Times New Roman" w:cs="Times New Roman"/>
              </w:rPr>
            </w:pPr>
            <w:r w:rsidRPr="006D7F9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417" w:type="dxa"/>
          </w:tcPr>
          <w:p w:rsidR="006D7F94" w:rsidRPr="006D7F94" w:rsidRDefault="006D7F94" w:rsidP="00C1515E">
            <w:pPr>
              <w:pStyle w:val="Bezodstpw"/>
              <w:rPr>
                <w:rFonts w:ascii="Times New Roman" w:hAnsi="Times New Roman" w:cs="Times New Roman"/>
              </w:rPr>
            </w:pPr>
            <w:r w:rsidRPr="006D7F94">
              <w:rPr>
                <w:rFonts w:ascii="Times New Roman" w:hAnsi="Times New Roman" w:cs="Times New Roman"/>
              </w:rPr>
              <w:t>1006/1/2019</w:t>
            </w:r>
          </w:p>
        </w:tc>
      </w:tr>
      <w:tr w:rsidR="006D7F94" w:rsidRPr="005B1BE5" w:rsidTr="00107009">
        <w:trPr>
          <w:trHeight w:val="1643"/>
        </w:trPr>
        <w:tc>
          <w:tcPr>
            <w:tcW w:w="1880" w:type="dxa"/>
          </w:tcPr>
          <w:p w:rsidR="006D7F94" w:rsidRPr="006D7F94" w:rsidRDefault="006D7F94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F94" w:rsidRPr="006D7F94" w:rsidRDefault="006D7F94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040" w:type="dxa"/>
          </w:tcPr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07009">
              <w:rPr>
                <w:rFonts w:ascii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851" w:type="dxa"/>
            <w:gridSpan w:val="2"/>
          </w:tcPr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Karty pracy-To jest chemia 1 – zakres podstawowy.</w:t>
            </w:r>
          </w:p>
        </w:tc>
        <w:tc>
          <w:tcPr>
            <w:tcW w:w="1559" w:type="dxa"/>
            <w:gridSpan w:val="2"/>
          </w:tcPr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994/1/2019</w:t>
            </w:r>
          </w:p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AF" w:rsidRPr="005B1BE5" w:rsidTr="00107009">
        <w:tc>
          <w:tcPr>
            <w:tcW w:w="1880" w:type="dxa"/>
          </w:tcPr>
          <w:p w:rsidR="005D69AF" w:rsidRPr="006D7F94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69AF" w:rsidRPr="006D7F94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040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851" w:type="dxa"/>
            <w:gridSpan w:val="2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Odkryć fizykę. Podręcznik dla klasy 1 liceum ogólnokształcącego i technikum. Zakres podstawowy</w:t>
            </w:r>
          </w:p>
        </w:tc>
        <w:tc>
          <w:tcPr>
            <w:tcW w:w="1559" w:type="dxa"/>
            <w:gridSpan w:val="2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107009" w:rsidRDefault="005D69AF" w:rsidP="00C1515E">
            <w:pPr>
              <w:pStyle w:val="Bezodstpw"/>
              <w:rPr>
                <w:sz w:val="20"/>
                <w:szCs w:val="20"/>
              </w:rPr>
            </w:pPr>
            <w:r w:rsidRPr="00107009">
              <w:rPr>
                <w:sz w:val="20"/>
                <w:szCs w:val="20"/>
              </w:rPr>
              <w:t>1001/1/2019</w:t>
            </w:r>
            <w:r w:rsidRPr="00107009">
              <w:rPr>
                <w:sz w:val="20"/>
                <w:szCs w:val="20"/>
              </w:rPr>
              <w:tab/>
            </w:r>
          </w:p>
        </w:tc>
      </w:tr>
      <w:tr w:rsidR="006D7F94" w:rsidRPr="005B1BE5" w:rsidTr="00107009">
        <w:trPr>
          <w:trHeight w:val="1056"/>
        </w:trPr>
        <w:tc>
          <w:tcPr>
            <w:tcW w:w="1880" w:type="dxa"/>
          </w:tcPr>
          <w:p w:rsidR="006D7F94" w:rsidRPr="005B1BE5" w:rsidRDefault="006D7F94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F94" w:rsidRPr="005B1BE5" w:rsidRDefault="006D7F94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F94" w:rsidRPr="005B1BE5" w:rsidRDefault="006D7F94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  <w:p w:rsidR="006D7F94" w:rsidRPr="005B1BE5" w:rsidRDefault="006D7F94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</w:tcPr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Roman Malarz, Marek Więckowski</w:t>
            </w:r>
          </w:p>
        </w:tc>
        <w:tc>
          <w:tcPr>
            <w:tcW w:w="2851" w:type="dxa"/>
            <w:gridSpan w:val="2"/>
          </w:tcPr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Oblicza geografii 1. Podręcznik dla liceum ogólnokształcącego i technikum. Zakres podstawowy</w:t>
            </w:r>
          </w:p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Karty pracy ucznia</w:t>
            </w:r>
          </w:p>
        </w:tc>
        <w:tc>
          <w:tcPr>
            <w:tcW w:w="1559" w:type="dxa"/>
            <w:gridSpan w:val="2"/>
          </w:tcPr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6D7F94" w:rsidRPr="00107009" w:rsidRDefault="006D7F94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983/1/2019</w:t>
            </w:r>
          </w:p>
        </w:tc>
      </w:tr>
      <w:tr w:rsidR="005D69AF" w:rsidRPr="005B1BE5" w:rsidTr="00107009">
        <w:tc>
          <w:tcPr>
            <w:tcW w:w="1880" w:type="dxa"/>
          </w:tcPr>
          <w:p w:rsidR="005D69AF" w:rsidRPr="006D7F94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7F94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2040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 xml:space="preserve">Janusz Mazur, Paweł </w:t>
            </w:r>
            <w:proofErr w:type="spellStart"/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Perekietka</w:t>
            </w:r>
            <w:proofErr w:type="spellEnd"/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, Zbigniew Talaga, Janusz S. Wierzbicki</w:t>
            </w:r>
          </w:p>
        </w:tc>
        <w:tc>
          <w:tcPr>
            <w:tcW w:w="2851" w:type="dxa"/>
            <w:gridSpan w:val="2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559" w:type="dxa"/>
            <w:gridSpan w:val="2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107009" w:rsidRDefault="005D69AF" w:rsidP="00C1515E">
            <w:pPr>
              <w:pStyle w:val="Bezodstpw"/>
              <w:rPr>
                <w:sz w:val="20"/>
                <w:szCs w:val="20"/>
              </w:rPr>
            </w:pPr>
            <w:r w:rsidRPr="00107009">
              <w:rPr>
                <w:sz w:val="20"/>
                <w:szCs w:val="20"/>
              </w:rPr>
              <w:t>990/1/2019</w:t>
            </w:r>
          </w:p>
        </w:tc>
      </w:tr>
      <w:tr w:rsidR="005D69AF" w:rsidRPr="005B1BE5" w:rsidTr="00107009">
        <w:tc>
          <w:tcPr>
            <w:tcW w:w="1880" w:type="dxa"/>
          </w:tcPr>
          <w:p w:rsidR="005D69AF" w:rsidRPr="006D7F94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040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2851" w:type="dxa"/>
            <w:gridSpan w:val="2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559" w:type="dxa"/>
            <w:gridSpan w:val="2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960/2019</w:t>
            </w:r>
          </w:p>
        </w:tc>
      </w:tr>
      <w:tr w:rsidR="00FA1FB6" w:rsidRPr="005B1BE5" w:rsidTr="006D7F94">
        <w:tc>
          <w:tcPr>
            <w:tcW w:w="1880" w:type="dxa"/>
          </w:tcPr>
          <w:p w:rsidR="0021733A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A1FB6" w:rsidRPr="005B1BE5" w:rsidRDefault="00FA1FB6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angielski  </w:t>
            </w:r>
          </w:p>
        </w:tc>
        <w:tc>
          <w:tcPr>
            <w:tcW w:w="7867" w:type="dxa"/>
            <w:gridSpan w:val="6"/>
            <w:vMerge w:val="restart"/>
          </w:tcPr>
          <w:p w:rsidR="00FA1FB6" w:rsidRDefault="00FA1FB6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009" w:rsidRDefault="00107009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009" w:rsidRPr="005B1BE5" w:rsidRDefault="00107009" w:rsidP="001070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 ZOSTANĄ PODANE WE WRZEŚNIU</w:t>
            </w:r>
          </w:p>
        </w:tc>
      </w:tr>
      <w:tr w:rsidR="00FA1FB6" w:rsidRPr="005B1BE5" w:rsidTr="006D7F94">
        <w:tc>
          <w:tcPr>
            <w:tcW w:w="1880" w:type="dxa"/>
          </w:tcPr>
          <w:p w:rsidR="00FA1FB6" w:rsidRPr="005B1BE5" w:rsidRDefault="00FA1FB6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7867" w:type="dxa"/>
            <w:gridSpan w:val="6"/>
            <w:vMerge/>
          </w:tcPr>
          <w:p w:rsidR="00FA1FB6" w:rsidRPr="005B1BE5" w:rsidRDefault="00FA1FB6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B6" w:rsidRPr="005B1BE5" w:rsidTr="006D7F94">
        <w:tc>
          <w:tcPr>
            <w:tcW w:w="1880" w:type="dxa"/>
          </w:tcPr>
          <w:p w:rsidR="00FA1FB6" w:rsidRPr="005B1BE5" w:rsidRDefault="00FA1FB6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włoski</w:t>
            </w:r>
          </w:p>
        </w:tc>
        <w:tc>
          <w:tcPr>
            <w:tcW w:w="7867" w:type="dxa"/>
            <w:gridSpan w:val="6"/>
            <w:vMerge/>
          </w:tcPr>
          <w:p w:rsidR="00FA1FB6" w:rsidRPr="005B1BE5" w:rsidRDefault="00FA1FB6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B6" w:rsidRPr="005B1BE5" w:rsidTr="006D7F94">
        <w:tc>
          <w:tcPr>
            <w:tcW w:w="1880" w:type="dxa"/>
          </w:tcPr>
          <w:p w:rsidR="00FA1FB6" w:rsidRPr="005B1BE5" w:rsidRDefault="00FA1FB6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 rosyjski</w:t>
            </w:r>
          </w:p>
          <w:p w:rsidR="00FA1FB6" w:rsidRPr="005B1BE5" w:rsidRDefault="00FA1FB6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67" w:type="dxa"/>
            <w:gridSpan w:val="6"/>
            <w:vMerge/>
          </w:tcPr>
          <w:p w:rsidR="00FA1FB6" w:rsidRPr="005B1BE5" w:rsidRDefault="00FA1FB6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BE5" w:rsidRPr="005B1BE5" w:rsidRDefault="005B1BE5" w:rsidP="005B1BE5">
      <w:pPr>
        <w:spacing w:after="0" w:line="240" w:lineRule="auto"/>
        <w:rPr>
          <w:b/>
          <w:sz w:val="24"/>
          <w:szCs w:val="24"/>
        </w:rPr>
      </w:pPr>
    </w:p>
    <w:p w:rsidR="0021733A" w:rsidRDefault="0021733A" w:rsidP="005D69AF">
      <w:pPr>
        <w:pStyle w:val="Bezodstpw"/>
        <w:jc w:val="center"/>
        <w:rPr>
          <w:b/>
        </w:rPr>
      </w:pPr>
    </w:p>
    <w:p w:rsidR="005D69AF" w:rsidRPr="006E313C" w:rsidRDefault="005D69AF" w:rsidP="005D69AF">
      <w:pPr>
        <w:pStyle w:val="Bezodstpw"/>
        <w:jc w:val="center"/>
        <w:rPr>
          <w:b/>
          <w:sz w:val="24"/>
          <w:szCs w:val="24"/>
        </w:rPr>
      </w:pPr>
      <w:r w:rsidRPr="006E313C">
        <w:rPr>
          <w:b/>
          <w:sz w:val="24"/>
          <w:szCs w:val="24"/>
        </w:rPr>
        <w:t xml:space="preserve">KLASA I LB </w:t>
      </w:r>
      <w:r w:rsidR="00107009" w:rsidRPr="006E313C">
        <w:rPr>
          <w:b/>
          <w:sz w:val="24"/>
          <w:szCs w:val="24"/>
        </w:rPr>
        <w:t xml:space="preserve">( LO CZTEROLETNIE </w:t>
      </w:r>
      <w:r w:rsidRPr="006E313C">
        <w:rPr>
          <w:b/>
          <w:sz w:val="24"/>
          <w:szCs w:val="24"/>
        </w:rPr>
        <w:t>PO  SZKOLE PODSTAWOWEJ</w:t>
      </w:r>
      <w:r w:rsidR="00107009" w:rsidRPr="006E313C">
        <w:rPr>
          <w:b/>
          <w:sz w:val="24"/>
          <w:szCs w:val="24"/>
        </w:rPr>
        <w:t>)</w:t>
      </w:r>
    </w:p>
    <w:p w:rsidR="005D69AF" w:rsidRPr="006E313C" w:rsidRDefault="005D69AF" w:rsidP="005D69AF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92"/>
        <w:gridCol w:w="2044"/>
        <w:gridCol w:w="2835"/>
        <w:gridCol w:w="1559"/>
        <w:gridCol w:w="1417"/>
      </w:tblGrid>
      <w:tr w:rsidR="005D69AF" w:rsidTr="00107009">
        <w:tc>
          <w:tcPr>
            <w:tcW w:w="0" w:type="auto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044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Autor podręczn</w:t>
            </w:r>
            <w:r w:rsidRPr="00840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</w:t>
            </w: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2835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559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Wydawnictwo </w:t>
            </w:r>
          </w:p>
        </w:tc>
        <w:tc>
          <w:tcPr>
            <w:tcW w:w="1417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69AF" w:rsidRPr="005B1BE5" w:rsidTr="00107009">
        <w:trPr>
          <w:trHeight w:val="1350"/>
        </w:trPr>
        <w:tc>
          <w:tcPr>
            <w:tcW w:w="0" w:type="auto"/>
            <w:vMerge w:val="restart"/>
          </w:tcPr>
          <w:p w:rsidR="005D69AF" w:rsidRPr="00107009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69AF" w:rsidRPr="00107009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044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2835" w:type="dxa"/>
          </w:tcPr>
          <w:p w:rsidR="005D69AF" w:rsidRPr="00107009" w:rsidRDefault="005D69AF" w:rsidP="00C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1559" w:type="dxa"/>
          </w:tcPr>
          <w:p w:rsidR="005D69AF" w:rsidRPr="00107009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07009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9AF" w:rsidRPr="00107009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07009">
              <w:rPr>
                <w:rFonts w:eastAsia="Times New Roman"/>
                <w:sz w:val="20"/>
                <w:szCs w:val="20"/>
                <w:lang w:eastAsia="pl-PL"/>
              </w:rPr>
              <w:t>1014/1/2019</w:t>
            </w:r>
          </w:p>
        </w:tc>
      </w:tr>
      <w:tr w:rsidR="005D69AF" w:rsidRPr="005B1BE5" w:rsidTr="00107009">
        <w:trPr>
          <w:trHeight w:val="1114"/>
        </w:trPr>
        <w:tc>
          <w:tcPr>
            <w:tcW w:w="0" w:type="auto"/>
            <w:vMerge/>
          </w:tcPr>
          <w:p w:rsidR="005D69AF" w:rsidRPr="00107009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Małgorzata Chmiel, Anna Cisowska, Joanna Kościerzyńska, Helena Kusy</w:t>
            </w:r>
          </w:p>
        </w:tc>
        <w:tc>
          <w:tcPr>
            <w:tcW w:w="2835" w:type="dxa"/>
          </w:tcPr>
          <w:p w:rsidR="005D69AF" w:rsidRPr="00107009" w:rsidRDefault="005D69AF" w:rsidP="00C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Ponad słowami. Podręcznik do języka polskiego dla liceum ogólnokształcącego i technikum. Klasa 1. Część 2</w:t>
            </w:r>
          </w:p>
        </w:tc>
        <w:tc>
          <w:tcPr>
            <w:tcW w:w="1559" w:type="dxa"/>
          </w:tcPr>
          <w:p w:rsidR="005D69AF" w:rsidRPr="00107009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07009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</w:tcPr>
          <w:p w:rsidR="005D69AF" w:rsidRPr="00107009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07009">
              <w:rPr>
                <w:rFonts w:eastAsia="Times New Roman"/>
                <w:sz w:val="20"/>
                <w:szCs w:val="20"/>
                <w:lang w:eastAsia="pl-PL"/>
              </w:rPr>
              <w:t>1014/2/2019</w:t>
            </w:r>
          </w:p>
        </w:tc>
      </w:tr>
      <w:tr w:rsidR="00107009" w:rsidRPr="005B1BE5" w:rsidTr="00CA2890">
        <w:tc>
          <w:tcPr>
            <w:tcW w:w="0" w:type="auto"/>
          </w:tcPr>
          <w:p w:rsidR="00107009" w:rsidRPr="005B1BE5" w:rsidRDefault="00107009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9" w:rsidRPr="005B1BE5" w:rsidRDefault="00107009" w:rsidP="00C1515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55" w:type="dxa"/>
            <w:gridSpan w:val="4"/>
          </w:tcPr>
          <w:p w:rsidR="00107009" w:rsidRDefault="00107009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b/>
                <w:sz w:val="20"/>
                <w:szCs w:val="20"/>
              </w:rPr>
              <w:t>PODRĘCZNIK ZOSTANIE PODANY W TERMINIE PÓŹNIEJSZYM</w:t>
            </w:r>
          </w:p>
        </w:tc>
      </w:tr>
      <w:tr w:rsidR="00107009" w:rsidRPr="005B1BE5" w:rsidTr="0021733A">
        <w:trPr>
          <w:trHeight w:val="975"/>
        </w:trPr>
        <w:tc>
          <w:tcPr>
            <w:tcW w:w="0" w:type="auto"/>
          </w:tcPr>
          <w:p w:rsidR="00107009" w:rsidRPr="00107009" w:rsidRDefault="00107009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7009" w:rsidRPr="0021733A" w:rsidRDefault="00107009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044" w:type="dxa"/>
          </w:tcPr>
          <w:p w:rsidR="00107009" w:rsidRPr="00107009" w:rsidRDefault="00107009" w:rsidP="00C1515E">
            <w:pPr>
              <w:pStyle w:val="Domyl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Arkadiusz Janicki, Justyna </w:t>
            </w:r>
            <w:proofErr w:type="spellStart"/>
            <w:r w:rsidRPr="001070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Kięczkowska</w:t>
            </w:r>
            <w:proofErr w:type="spellEnd"/>
            <w:r w:rsidRPr="001070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Mariusz </w:t>
            </w:r>
            <w:proofErr w:type="spellStart"/>
            <w:r w:rsidRPr="001070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835" w:type="dxa"/>
          </w:tcPr>
          <w:p w:rsidR="00107009" w:rsidRPr="00107009" w:rsidRDefault="00107009" w:rsidP="00C1515E">
            <w:pPr>
              <w:pStyle w:val="Domyl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559" w:type="dxa"/>
          </w:tcPr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1034/1/2019</w:t>
            </w:r>
          </w:p>
        </w:tc>
      </w:tr>
      <w:tr w:rsidR="005D69AF" w:rsidRPr="005B1BE5" w:rsidTr="00107009">
        <w:tc>
          <w:tcPr>
            <w:tcW w:w="0" w:type="auto"/>
          </w:tcPr>
          <w:p w:rsidR="005D69AF" w:rsidRPr="005B1BE5" w:rsidRDefault="005D69AF" w:rsidP="00C1515E">
            <w:pPr>
              <w:ind w:lef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69AF" w:rsidRPr="005B1BE5" w:rsidRDefault="005D69AF" w:rsidP="00C1515E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044" w:type="dxa"/>
          </w:tcPr>
          <w:p w:rsid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</w:t>
            </w:r>
          </w:p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107009">
              <w:rPr>
                <w:rFonts w:ascii="Times New Roman" w:hAnsi="Times New Roman" w:cs="Times New Roman"/>
                <w:sz w:val="20"/>
                <w:szCs w:val="20"/>
              </w:rPr>
              <w:t xml:space="preserve">, Karolina </w:t>
            </w:r>
            <w:proofErr w:type="spellStart"/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835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Pr="00107009">
              <w:rPr>
                <w:rFonts w:ascii="Times New Roman" w:hAnsi="Times New Roman" w:cs="Times New Roman"/>
                <w:sz w:val="20"/>
                <w:szCs w:val="20"/>
              </w:rPr>
              <w:t xml:space="preserve"> 1. Podręcznik dla klasy 1 liceum ogólnokształcącego i technikum. Zakres podstawowy</w:t>
            </w:r>
          </w:p>
        </w:tc>
        <w:tc>
          <w:tcPr>
            <w:tcW w:w="1559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107009" w:rsidRDefault="005D69AF" w:rsidP="00C1515E">
            <w:pPr>
              <w:pStyle w:val="Bezodstpw"/>
              <w:rPr>
                <w:sz w:val="20"/>
                <w:szCs w:val="20"/>
              </w:rPr>
            </w:pPr>
            <w:r w:rsidRPr="00107009">
              <w:rPr>
                <w:sz w:val="20"/>
                <w:szCs w:val="20"/>
              </w:rPr>
              <w:t>971/1/2019</w:t>
            </w:r>
          </w:p>
        </w:tc>
      </w:tr>
      <w:tr w:rsidR="00107009" w:rsidRPr="005B1BE5" w:rsidTr="00107009">
        <w:trPr>
          <w:trHeight w:val="1181"/>
        </w:trPr>
        <w:tc>
          <w:tcPr>
            <w:tcW w:w="0" w:type="auto"/>
          </w:tcPr>
          <w:p w:rsidR="00107009" w:rsidRPr="005B1BE5" w:rsidRDefault="00107009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9" w:rsidRPr="005B1BE5" w:rsidRDefault="00107009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044" w:type="dxa"/>
          </w:tcPr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Marek Guzik, Ryszard Kozik, Renata Matuszewska, Władysław Zamachowski</w:t>
            </w:r>
          </w:p>
        </w:tc>
        <w:tc>
          <w:tcPr>
            <w:tcW w:w="2835" w:type="dxa"/>
          </w:tcPr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Biologia na czasie 1. Podręcznik dla liceum ogólnokształcącego i technikum. Zakres rozszerzony</w:t>
            </w:r>
          </w:p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Karty pracy maturalne</w:t>
            </w:r>
          </w:p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1010/1/2019</w:t>
            </w:r>
          </w:p>
        </w:tc>
      </w:tr>
      <w:tr w:rsidR="00107009" w:rsidRPr="005B1BE5" w:rsidTr="00107009">
        <w:trPr>
          <w:trHeight w:val="1680"/>
        </w:trPr>
        <w:tc>
          <w:tcPr>
            <w:tcW w:w="0" w:type="auto"/>
          </w:tcPr>
          <w:p w:rsidR="00107009" w:rsidRPr="00107009" w:rsidRDefault="00107009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9" w:rsidRPr="00107009" w:rsidRDefault="00107009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044" w:type="dxa"/>
          </w:tcPr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2835" w:type="dxa"/>
          </w:tcPr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To jest chemia. Część 1. Chemia ogólna i nieorganiczna. Podręcznik dla liceum ogólnokształcącego i technikum. Zakres rozszerzony</w:t>
            </w:r>
          </w:p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Zbiór zadań – To jest chemia – zakres rozszerzony</w:t>
            </w:r>
          </w:p>
        </w:tc>
        <w:tc>
          <w:tcPr>
            <w:tcW w:w="1559" w:type="dxa"/>
          </w:tcPr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107009" w:rsidRPr="00107009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991/1/2019</w:t>
            </w:r>
          </w:p>
        </w:tc>
      </w:tr>
      <w:tr w:rsidR="005D69AF" w:rsidRPr="005B1BE5" w:rsidTr="00107009">
        <w:trPr>
          <w:trHeight w:val="982"/>
        </w:trPr>
        <w:tc>
          <w:tcPr>
            <w:tcW w:w="0" w:type="auto"/>
          </w:tcPr>
          <w:p w:rsidR="005D69AF" w:rsidRPr="00107009" w:rsidRDefault="005D69AF" w:rsidP="00C15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AF" w:rsidRPr="00107009" w:rsidRDefault="005D69AF" w:rsidP="00C15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2044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835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rFonts w:ascii="Times New Roman" w:hAnsi="Times New Roman" w:cs="Times New Roman"/>
                <w:sz w:val="20"/>
                <w:szCs w:val="20"/>
              </w:rPr>
              <w:t>Odkryć fizykę. Podręcznik dla klasy 1 liceum ogólnokształcącego i technikum. Zakres podstawowy</w:t>
            </w:r>
          </w:p>
        </w:tc>
        <w:tc>
          <w:tcPr>
            <w:tcW w:w="1559" w:type="dxa"/>
          </w:tcPr>
          <w:p w:rsidR="005D69AF" w:rsidRPr="00107009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9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107009" w:rsidRDefault="005D69AF" w:rsidP="00C1515E">
            <w:pPr>
              <w:pStyle w:val="Bezodstpw"/>
              <w:rPr>
                <w:sz w:val="20"/>
                <w:szCs w:val="20"/>
              </w:rPr>
            </w:pPr>
            <w:r w:rsidRPr="00107009">
              <w:rPr>
                <w:sz w:val="20"/>
                <w:szCs w:val="20"/>
              </w:rPr>
              <w:t>1001/1/2019</w:t>
            </w:r>
            <w:r w:rsidRPr="00107009">
              <w:rPr>
                <w:sz w:val="20"/>
                <w:szCs w:val="20"/>
              </w:rPr>
              <w:tab/>
            </w:r>
          </w:p>
        </w:tc>
      </w:tr>
      <w:tr w:rsidR="00107009" w:rsidRPr="005B1BE5" w:rsidTr="0021733A">
        <w:trPr>
          <w:trHeight w:val="1005"/>
        </w:trPr>
        <w:tc>
          <w:tcPr>
            <w:tcW w:w="0" w:type="auto"/>
          </w:tcPr>
          <w:p w:rsidR="00107009" w:rsidRPr="005B1BE5" w:rsidRDefault="00107009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9" w:rsidRPr="005B1BE5" w:rsidRDefault="00107009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9" w:rsidRPr="0021733A" w:rsidRDefault="00107009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044" w:type="dxa"/>
          </w:tcPr>
          <w:p w:rsidR="00107009" w:rsidRPr="0021733A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Roman Malarz, Marek Więckowski</w:t>
            </w:r>
          </w:p>
        </w:tc>
        <w:tc>
          <w:tcPr>
            <w:tcW w:w="2835" w:type="dxa"/>
          </w:tcPr>
          <w:p w:rsidR="00107009" w:rsidRPr="0021733A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Oblicza geografii 1. Podręcznik dla liceum ogólnokształcącego i technikum. Zakres podstawowy</w:t>
            </w:r>
          </w:p>
          <w:p w:rsidR="00107009" w:rsidRPr="0021733A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Karty pracy ucznia</w:t>
            </w:r>
          </w:p>
        </w:tc>
        <w:tc>
          <w:tcPr>
            <w:tcW w:w="1559" w:type="dxa"/>
          </w:tcPr>
          <w:p w:rsidR="00107009" w:rsidRPr="0021733A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09" w:rsidRPr="0021733A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107009" w:rsidRPr="0021733A" w:rsidRDefault="00107009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983/1/2019</w:t>
            </w:r>
          </w:p>
        </w:tc>
      </w:tr>
      <w:tr w:rsidR="005D69AF" w:rsidRPr="005B1BE5" w:rsidTr="00107009">
        <w:tc>
          <w:tcPr>
            <w:tcW w:w="0" w:type="auto"/>
          </w:tcPr>
          <w:p w:rsidR="005D69AF" w:rsidRPr="0021733A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733A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2044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 xml:space="preserve">Janusz Mazur, Paweł </w:t>
            </w:r>
            <w:proofErr w:type="spellStart"/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Perekietka</w:t>
            </w:r>
            <w:proofErr w:type="spellEnd"/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, Zbigniew Talaga, Janusz S. Wierzbicki</w:t>
            </w:r>
          </w:p>
        </w:tc>
        <w:tc>
          <w:tcPr>
            <w:tcW w:w="2835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559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21733A" w:rsidRDefault="005D69AF" w:rsidP="00C1515E">
            <w:pPr>
              <w:pStyle w:val="Bezodstpw"/>
              <w:rPr>
                <w:sz w:val="20"/>
                <w:szCs w:val="20"/>
              </w:rPr>
            </w:pPr>
            <w:r w:rsidRPr="0021733A">
              <w:rPr>
                <w:sz w:val="20"/>
                <w:szCs w:val="20"/>
              </w:rPr>
              <w:t>990/1/2019</w:t>
            </w:r>
          </w:p>
        </w:tc>
      </w:tr>
      <w:tr w:rsidR="005D69AF" w:rsidRPr="005B1BE5" w:rsidTr="00107009">
        <w:tc>
          <w:tcPr>
            <w:tcW w:w="0" w:type="auto"/>
          </w:tcPr>
          <w:p w:rsidR="005D69AF" w:rsidRPr="0021733A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044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2835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559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960/2019</w:t>
            </w:r>
          </w:p>
        </w:tc>
      </w:tr>
      <w:tr w:rsidR="0021733A" w:rsidRPr="005B1BE5" w:rsidTr="00691F4A">
        <w:tc>
          <w:tcPr>
            <w:tcW w:w="0" w:type="auto"/>
          </w:tcPr>
          <w:p w:rsidR="0021733A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7855" w:type="dxa"/>
            <w:gridSpan w:val="4"/>
            <w:vMerge w:val="restart"/>
          </w:tcPr>
          <w:p w:rsidR="0021733A" w:rsidRDefault="0021733A" w:rsidP="0021733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3A" w:rsidRDefault="0021733A" w:rsidP="0021733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3A" w:rsidRDefault="0021733A" w:rsidP="0021733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3A" w:rsidRPr="005B1BE5" w:rsidRDefault="0021733A" w:rsidP="0021733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3A">
              <w:rPr>
                <w:rFonts w:ascii="Times New Roman" w:hAnsi="Times New Roman" w:cs="Times New Roman"/>
                <w:b/>
                <w:sz w:val="24"/>
                <w:szCs w:val="24"/>
              </w:rPr>
              <w:t>PODRĘCZNIKI ZOSTANĄ PODANE WE WRZEŚNIU</w:t>
            </w:r>
          </w:p>
        </w:tc>
      </w:tr>
      <w:tr w:rsidR="0021733A" w:rsidRPr="005B1BE5" w:rsidTr="00691F4A">
        <w:tc>
          <w:tcPr>
            <w:tcW w:w="0" w:type="auto"/>
          </w:tcPr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7855" w:type="dxa"/>
            <w:gridSpan w:val="4"/>
            <w:vMerge/>
          </w:tcPr>
          <w:p w:rsidR="0021733A" w:rsidRPr="005B1BE5" w:rsidRDefault="0021733A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3A" w:rsidRPr="005B1BE5" w:rsidTr="00691F4A">
        <w:trPr>
          <w:trHeight w:val="245"/>
        </w:trPr>
        <w:tc>
          <w:tcPr>
            <w:tcW w:w="0" w:type="auto"/>
          </w:tcPr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włoski</w:t>
            </w:r>
          </w:p>
        </w:tc>
        <w:tc>
          <w:tcPr>
            <w:tcW w:w="7855" w:type="dxa"/>
            <w:gridSpan w:val="4"/>
            <w:vMerge/>
          </w:tcPr>
          <w:p w:rsidR="0021733A" w:rsidRPr="005B1BE5" w:rsidRDefault="0021733A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3A" w:rsidRPr="005B1BE5" w:rsidTr="00691F4A">
        <w:tc>
          <w:tcPr>
            <w:tcW w:w="0" w:type="auto"/>
          </w:tcPr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 rosyjski</w:t>
            </w:r>
          </w:p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55" w:type="dxa"/>
            <w:gridSpan w:val="4"/>
            <w:vMerge/>
          </w:tcPr>
          <w:p w:rsidR="0021733A" w:rsidRPr="005B1BE5" w:rsidRDefault="0021733A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69AF" w:rsidRDefault="005D69AF"/>
    <w:p w:rsidR="005D69AF" w:rsidRPr="006E313C" w:rsidRDefault="005D69AF" w:rsidP="005D69AF">
      <w:pPr>
        <w:pStyle w:val="Bezodstpw"/>
        <w:jc w:val="center"/>
        <w:rPr>
          <w:b/>
          <w:sz w:val="24"/>
          <w:szCs w:val="24"/>
        </w:rPr>
      </w:pPr>
      <w:r w:rsidRPr="006E313C">
        <w:rPr>
          <w:b/>
          <w:sz w:val="24"/>
          <w:szCs w:val="24"/>
        </w:rPr>
        <w:t xml:space="preserve">KLASA I LC </w:t>
      </w:r>
      <w:r w:rsidR="0021733A" w:rsidRPr="006E313C">
        <w:rPr>
          <w:b/>
          <w:sz w:val="24"/>
          <w:szCs w:val="24"/>
        </w:rPr>
        <w:t xml:space="preserve">i </w:t>
      </w:r>
      <w:proofErr w:type="spellStart"/>
      <w:r w:rsidR="0021733A" w:rsidRPr="006E313C">
        <w:rPr>
          <w:b/>
          <w:sz w:val="24"/>
          <w:szCs w:val="24"/>
        </w:rPr>
        <w:t>I</w:t>
      </w:r>
      <w:proofErr w:type="spellEnd"/>
      <w:r w:rsidR="0021733A" w:rsidRPr="006E313C">
        <w:rPr>
          <w:b/>
          <w:sz w:val="24"/>
          <w:szCs w:val="24"/>
        </w:rPr>
        <w:t xml:space="preserve"> LD ( LO CZTEROLETNIE </w:t>
      </w:r>
      <w:r w:rsidRPr="006E313C">
        <w:rPr>
          <w:b/>
          <w:sz w:val="24"/>
          <w:szCs w:val="24"/>
        </w:rPr>
        <w:t>PO  SZKOLE PODSTAWOWEJ</w:t>
      </w:r>
      <w:r w:rsidR="0021733A" w:rsidRPr="006E313C">
        <w:rPr>
          <w:b/>
          <w:sz w:val="24"/>
          <w:szCs w:val="24"/>
        </w:rPr>
        <w:t xml:space="preserve"> )</w:t>
      </w:r>
    </w:p>
    <w:p w:rsidR="005D69AF" w:rsidRDefault="005D69AF" w:rsidP="005D69AF">
      <w:pPr>
        <w:pStyle w:val="Bezodstpw"/>
        <w:jc w:val="center"/>
        <w:rPr>
          <w:b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92"/>
        <w:gridCol w:w="2044"/>
        <w:gridCol w:w="2835"/>
        <w:gridCol w:w="1559"/>
        <w:gridCol w:w="1417"/>
      </w:tblGrid>
      <w:tr w:rsidR="005D69AF" w:rsidTr="0021733A">
        <w:tc>
          <w:tcPr>
            <w:tcW w:w="0" w:type="auto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044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Autor podręczn</w:t>
            </w:r>
            <w:r w:rsidRPr="00840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</w:t>
            </w: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2835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559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Wydawnictwo </w:t>
            </w:r>
          </w:p>
        </w:tc>
        <w:tc>
          <w:tcPr>
            <w:tcW w:w="1417" w:type="dxa"/>
          </w:tcPr>
          <w:p w:rsidR="005D69AF" w:rsidRPr="0097757E" w:rsidRDefault="005D69AF" w:rsidP="00C15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69AF" w:rsidRPr="005B1BE5" w:rsidTr="0021733A">
        <w:trPr>
          <w:trHeight w:val="1350"/>
        </w:trPr>
        <w:tc>
          <w:tcPr>
            <w:tcW w:w="0" w:type="auto"/>
            <w:vMerge w:val="restart"/>
          </w:tcPr>
          <w:p w:rsidR="005D69AF" w:rsidRPr="000A47AA" w:rsidRDefault="005D69AF" w:rsidP="00C151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D69AF" w:rsidRPr="000A47AA" w:rsidRDefault="005D69AF" w:rsidP="00C151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1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044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2835" w:type="dxa"/>
          </w:tcPr>
          <w:p w:rsidR="005D69AF" w:rsidRPr="0021733A" w:rsidRDefault="005D69AF" w:rsidP="00C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 xml:space="preserve">Ponad słowami. Podręcznik do języka polskiego dla liceum ogólnokształcącego i technikum. Klasa 1. </w:t>
            </w:r>
          </w:p>
          <w:p w:rsidR="005D69AF" w:rsidRPr="0021733A" w:rsidRDefault="005D69AF" w:rsidP="00C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Część 1</w:t>
            </w:r>
          </w:p>
        </w:tc>
        <w:tc>
          <w:tcPr>
            <w:tcW w:w="1559" w:type="dxa"/>
          </w:tcPr>
          <w:p w:rsidR="005D69AF" w:rsidRPr="0021733A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21733A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9AF" w:rsidRPr="0021733A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21733A">
              <w:rPr>
                <w:rFonts w:eastAsia="Times New Roman"/>
                <w:sz w:val="20"/>
                <w:szCs w:val="20"/>
                <w:lang w:eastAsia="pl-PL"/>
              </w:rPr>
              <w:t>1014/1/2019</w:t>
            </w:r>
          </w:p>
        </w:tc>
      </w:tr>
      <w:tr w:rsidR="005D69AF" w:rsidRPr="005B1BE5" w:rsidTr="0021733A">
        <w:trPr>
          <w:trHeight w:val="1133"/>
        </w:trPr>
        <w:tc>
          <w:tcPr>
            <w:tcW w:w="0" w:type="auto"/>
            <w:vMerge/>
          </w:tcPr>
          <w:p w:rsidR="005D69AF" w:rsidRPr="000A47AA" w:rsidRDefault="005D69AF" w:rsidP="00C151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Małgorzata Chmiel, Anna Cisowska, Joanna Kościerzyńska, Helena Kusy</w:t>
            </w:r>
          </w:p>
        </w:tc>
        <w:tc>
          <w:tcPr>
            <w:tcW w:w="2835" w:type="dxa"/>
          </w:tcPr>
          <w:p w:rsidR="005D69AF" w:rsidRPr="0021733A" w:rsidRDefault="005D69AF" w:rsidP="00C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 xml:space="preserve">Ponad słowami. Podręcznik do języka polskiego dla liceum ogólnokształcącego i technikum. Klasa 1. </w:t>
            </w:r>
          </w:p>
          <w:p w:rsidR="005D69AF" w:rsidRPr="0021733A" w:rsidRDefault="005D69AF" w:rsidP="00C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Część 2</w:t>
            </w:r>
          </w:p>
        </w:tc>
        <w:tc>
          <w:tcPr>
            <w:tcW w:w="1559" w:type="dxa"/>
          </w:tcPr>
          <w:p w:rsidR="005D69AF" w:rsidRPr="0021733A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21733A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</w:tcPr>
          <w:p w:rsidR="005D69AF" w:rsidRPr="0021733A" w:rsidRDefault="005D69AF" w:rsidP="00C1515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21733A">
              <w:rPr>
                <w:rFonts w:eastAsia="Times New Roman"/>
                <w:sz w:val="20"/>
                <w:szCs w:val="20"/>
                <w:lang w:eastAsia="pl-PL"/>
              </w:rPr>
              <w:t>1014/2/2019</w:t>
            </w:r>
          </w:p>
        </w:tc>
      </w:tr>
      <w:tr w:rsidR="0021733A" w:rsidRPr="005B1BE5" w:rsidTr="00605DD6">
        <w:tc>
          <w:tcPr>
            <w:tcW w:w="0" w:type="auto"/>
          </w:tcPr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733A" w:rsidRPr="005B1BE5" w:rsidRDefault="0021733A" w:rsidP="00C1515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55" w:type="dxa"/>
            <w:gridSpan w:val="4"/>
          </w:tcPr>
          <w:p w:rsidR="0021733A" w:rsidRDefault="0021733A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33A" w:rsidRPr="0021733A" w:rsidRDefault="0021733A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b/>
                <w:sz w:val="20"/>
                <w:szCs w:val="20"/>
              </w:rPr>
              <w:t>PODRĘCZNIK ZOSTANIE PODANY W TERMINIE PÓŹNIEJSZYM</w:t>
            </w:r>
          </w:p>
        </w:tc>
      </w:tr>
      <w:tr w:rsidR="0021733A" w:rsidRPr="005B1BE5" w:rsidTr="0021733A">
        <w:trPr>
          <w:trHeight w:val="833"/>
        </w:trPr>
        <w:tc>
          <w:tcPr>
            <w:tcW w:w="0" w:type="auto"/>
          </w:tcPr>
          <w:p w:rsidR="0021733A" w:rsidRPr="004A36B2" w:rsidRDefault="0021733A" w:rsidP="00C151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1733A" w:rsidRPr="006E313C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o społeczeństwie</w:t>
            </w:r>
          </w:p>
          <w:p w:rsidR="0021733A" w:rsidRPr="004A36B2" w:rsidRDefault="0021733A" w:rsidP="00C151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</w:tcPr>
          <w:p w:rsidR="0021733A" w:rsidRPr="0021733A" w:rsidRDefault="0021733A" w:rsidP="00C1515E">
            <w:pPr>
              <w:pStyle w:val="Domyl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Arkadiusz Janicki, Justyna </w:t>
            </w:r>
            <w:proofErr w:type="spellStart"/>
            <w:r w:rsidRPr="00217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Kięczkowska</w:t>
            </w:r>
            <w:proofErr w:type="spellEnd"/>
            <w:r w:rsidRPr="00217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Mariusz </w:t>
            </w:r>
            <w:proofErr w:type="spellStart"/>
            <w:r w:rsidRPr="00217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835" w:type="dxa"/>
          </w:tcPr>
          <w:p w:rsidR="0021733A" w:rsidRPr="0021733A" w:rsidRDefault="0021733A" w:rsidP="00C1515E">
            <w:pPr>
              <w:pStyle w:val="Domyl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559" w:type="dxa"/>
          </w:tcPr>
          <w:p w:rsidR="0021733A" w:rsidRPr="0021733A" w:rsidRDefault="0021733A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21733A" w:rsidRPr="0021733A" w:rsidRDefault="0021733A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1034/1/2019</w:t>
            </w:r>
          </w:p>
        </w:tc>
      </w:tr>
      <w:tr w:rsidR="005D69AF" w:rsidRPr="005B1BE5" w:rsidTr="0021733A">
        <w:tc>
          <w:tcPr>
            <w:tcW w:w="0" w:type="auto"/>
          </w:tcPr>
          <w:p w:rsidR="005D69AF" w:rsidRPr="005B1BE5" w:rsidRDefault="005D69AF" w:rsidP="00C1515E">
            <w:pPr>
              <w:ind w:lef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69AF" w:rsidRPr="005B1BE5" w:rsidRDefault="005D69AF" w:rsidP="00C1515E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044" w:type="dxa"/>
          </w:tcPr>
          <w:p w:rsid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</w:t>
            </w:r>
          </w:p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rFonts w:ascii="Times New Roman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21733A">
              <w:rPr>
                <w:rFonts w:ascii="Times New Roman" w:hAnsi="Times New Roman" w:cs="Times New Roman"/>
                <w:sz w:val="20"/>
                <w:szCs w:val="20"/>
              </w:rPr>
              <w:t xml:space="preserve">, Karolina </w:t>
            </w:r>
            <w:proofErr w:type="spellStart"/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835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Pr="0021733A">
              <w:rPr>
                <w:rFonts w:ascii="Times New Roman" w:hAnsi="Times New Roman" w:cs="Times New Roman"/>
                <w:sz w:val="20"/>
                <w:szCs w:val="20"/>
              </w:rPr>
              <w:t xml:space="preserve"> 1. Podręcznik dla klasy 1 liceum ogólnokształcącego i technikum. Zakres podstawowy</w:t>
            </w:r>
          </w:p>
        </w:tc>
        <w:tc>
          <w:tcPr>
            <w:tcW w:w="1559" w:type="dxa"/>
          </w:tcPr>
          <w:p w:rsidR="005D69AF" w:rsidRPr="0021733A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A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21733A" w:rsidRDefault="005D69AF" w:rsidP="00C1515E">
            <w:pPr>
              <w:pStyle w:val="Bezodstpw"/>
              <w:rPr>
                <w:sz w:val="20"/>
                <w:szCs w:val="20"/>
              </w:rPr>
            </w:pPr>
            <w:r w:rsidRPr="0021733A">
              <w:rPr>
                <w:sz w:val="20"/>
                <w:szCs w:val="20"/>
              </w:rPr>
              <w:t>971/1/2019</w:t>
            </w:r>
          </w:p>
        </w:tc>
      </w:tr>
      <w:tr w:rsidR="0021733A" w:rsidRPr="005B1BE5" w:rsidTr="006E313C">
        <w:trPr>
          <w:trHeight w:val="762"/>
        </w:trPr>
        <w:tc>
          <w:tcPr>
            <w:tcW w:w="0" w:type="auto"/>
          </w:tcPr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044" w:type="dxa"/>
          </w:tcPr>
          <w:p w:rsidR="0021733A" w:rsidRPr="006E313C" w:rsidRDefault="0021733A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</w:tc>
        <w:tc>
          <w:tcPr>
            <w:tcW w:w="2835" w:type="dxa"/>
          </w:tcPr>
          <w:p w:rsidR="0021733A" w:rsidRPr="006E313C" w:rsidRDefault="0021733A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Biologia na czasie 1. Podręcznik dla liceum ogólnokształcącego i technikum. Zakres podstawowy</w:t>
            </w:r>
          </w:p>
        </w:tc>
        <w:tc>
          <w:tcPr>
            <w:tcW w:w="1559" w:type="dxa"/>
          </w:tcPr>
          <w:p w:rsidR="0021733A" w:rsidRPr="006E313C" w:rsidRDefault="0021733A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21733A" w:rsidRPr="006E313C" w:rsidRDefault="0021733A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1006/1/2019</w:t>
            </w:r>
          </w:p>
        </w:tc>
      </w:tr>
      <w:tr w:rsidR="006E313C" w:rsidRPr="005B1BE5" w:rsidTr="006E313C">
        <w:trPr>
          <w:trHeight w:val="1566"/>
        </w:trPr>
        <w:tc>
          <w:tcPr>
            <w:tcW w:w="0" w:type="auto"/>
          </w:tcPr>
          <w:p w:rsidR="006E313C" w:rsidRPr="006E313C" w:rsidRDefault="006E313C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313C" w:rsidRPr="006E313C" w:rsidRDefault="006E313C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044" w:type="dxa"/>
          </w:tcPr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6E313C">
              <w:rPr>
                <w:rFonts w:ascii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835" w:type="dxa"/>
          </w:tcPr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Karty pracy-To jest chemia 1 – zakres podstawowy.</w:t>
            </w:r>
          </w:p>
        </w:tc>
        <w:tc>
          <w:tcPr>
            <w:tcW w:w="1559" w:type="dxa"/>
          </w:tcPr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994/1/2019</w:t>
            </w:r>
          </w:p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AF" w:rsidRPr="005B1BE5" w:rsidTr="0021733A">
        <w:tc>
          <w:tcPr>
            <w:tcW w:w="0" w:type="auto"/>
          </w:tcPr>
          <w:p w:rsidR="005D69AF" w:rsidRPr="006E313C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69AF" w:rsidRPr="006E313C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044" w:type="dxa"/>
          </w:tcPr>
          <w:p w:rsidR="005D69AF" w:rsidRP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835" w:type="dxa"/>
          </w:tcPr>
          <w:p w:rsidR="005D69AF" w:rsidRP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Odkryć fizykę. Podręcznik dla klasy 1 liceum ogólnokształcącego i technikum. Zakres podstawowy</w:t>
            </w:r>
          </w:p>
        </w:tc>
        <w:tc>
          <w:tcPr>
            <w:tcW w:w="1559" w:type="dxa"/>
          </w:tcPr>
          <w:p w:rsidR="005D69AF" w:rsidRP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6E313C" w:rsidRDefault="005D69AF" w:rsidP="00C1515E">
            <w:pPr>
              <w:pStyle w:val="Bezodstpw"/>
              <w:rPr>
                <w:sz w:val="20"/>
                <w:szCs w:val="20"/>
              </w:rPr>
            </w:pPr>
            <w:r w:rsidRPr="006E313C">
              <w:rPr>
                <w:sz w:val="20"/>
                <w:szCs w:val="20"/>
              </w:rPr>
              <w:t>1001/1/2019</w:t>
            </w:r>
            <w:r w:rsidRPr="006E313C">
              <w:rPr>
                <w:sz w:val="20"/>
                <w:szCs w:val="20"/>
              </w:rPr>
              <w:tab/>
            </w:r>
          </w:p>
        </w:tc>
      </w:tr>
      <w:tr w:rsidR="006E313C" w:rsidRPr="005B1BE5" w:rsidTr="006E313C">
        <w:trPr>
          <w:trHeight w:val="994"/>
        </w:trPr>
        <w:tc>
          <w:tcPr>
            <w:tcW w:w="0" w:type="auto"/>
          </w:tcPr>
          <w:p w:rsidR="006E313C" w:rsidRPr="005B1BE5" w:rsidRDefault="006E313C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313C" w:rsidRPr="005B1BE5" w:rsidRDefault="006E313C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313C" w:rsidRPr="006E313C" w:rsidRDefault="006E313C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044" w:type="dxa"/>
          </w:tcPr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 xml:space="preserve">Roman Malarz, Marek Więckowski, Paweł </w:t>
            </w:r>
            <w:proofErr w:type="spellStart"/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835" w:type="dxa"/>
          </w:tcPr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Oblicza geografii 1. Podręcznik dla liceum ogólnokształcącego i technikum. Zakres rozszerzony</w:t>
            </w:r>
          </w:p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Karty pracy</w:t>
            </w:r>
          </w:p>
        </w:tc>
        <w:tc>
          <w:tcPr>
            <w:tcW w:w="1559" w:type="dxa"/>
          </w:tcPr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6E313C" w:rsidRPr="006E313C" w:rsidRDefault="006E313C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973/1/2019</w:t>
            </w:r>
          </w:p>
        </w:tc>
      </w:tr>
      <w:tr w:rsidR="005D69AF" w:rsidRPr="005B1BE5" w:rsidTr="0021733A">
        <w:tc>
          <w:tcPr>
            <w:tcW w:w="0" w:type="auto"/>
          </w:tcPr>
          <w:p w:rsidR="005D69AF" w:rsidRPr="006E313C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13C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2044" w:type="dxa"/>
          </w:tcPr>
          <w:p w:rsidR="005D69AF" w:rsidRP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 xml:space="preserve">Janusz Mazur, Paweł </w:t>
            </w:r>
            <w:proofErr w:type="spellStart"/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Perekietka</w:t>
            </w:r>
            <w:proofErr w:type="spellEnd"/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, Zbigniew Talaga, Janusz S. Wierzbicki</w:t>
            </w:r>
          </w:p>
        </w:tc>
        <w:tc>
          <w:tcPr>
            <w:tcW w:w="2835" w:type="dxa"/>
          </w:tcPr>
          <w:p w:rsidR="005D69AF" w:rsidRP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559" w:type="dxa"/>
          </w:tcPr>
          <w:p w:rsidR="005D69AF" w:rsidRP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6E313C" w:rsidRDefault="005D69AF" w:rsidP="00C1515E">
            <w:pPr>
              <w:pStyle w:val="Bezodstpw"/>
              <w:rPr>
                <w:sz w:val="20"/>
                <w:szCs w:val="20"/>
              </w:rPr>
            </w:pPr>
            <w:r w:rsidRPr="006E313C">
              <w:rPr>
                <w:sz w:val="20"/>
                <w:szCs w:val="20"/>
              </w:rPr>
              <w:t>990/1/2019</w:t>
            </w:r>
          </w:p>
        </w:tc>
      </w:tr>
      <w:tr w:rsidR="005D69AF" w:rsidRPr="005B1BE5" w:rsidTr="0021733A">
        <w:tc>
          <w:tcPr>
            <w:tcW w:w="0" w:type="auto"/>
          </w:tcPr>
          <w:p w:rsidR="005D69AF" w:rsidRPr="006E313C" w:rsidRDefault="005D69AF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044" w:type="dxa"/>
          </w:tcPr>
          <w:p w:rsidR="005D69AF" w:rsidRP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2835" w:type="dxa"/>
          </w:tcPr>
          <w:p w:rsidR="005D69AF" w:rsidRP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559" w:type="dxa"/>
          </w:tcPr>
          <w:p w:rsidR="005D69AF" w:rsidRP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5D69AF" w:rsidRPr="006E313C" w:rsidRDefault="005D69AF" w:rsidP="00C151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C">
              <w:rPr>
                <w:rFonts w:ascii="Times New Roman" w:hAnsi="Times New Roman" w:cs="Times New Roman"/>
                <w:sz w:val="20"/>
                <w:szCs w:val="20"/>
              </w:rPr>
              <w:t>960/2019</w:t>
            </w:r>
          </w:p>
        </w:tc>
      </w:tr>
      <w:tr w:rsidR="0021733A" w:rsidRPr="005B1BE5" w:rsidTr="0021733A">
        <w:tc>
          <w:tcPr>
            <w:tcW w:w="0" w:type="auto"/>
          </w:tcPr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angielski  </w:t>
            </w:r>
          </w:p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55" w:type="dxa"/>
            <w:gridSpan w:val="4"/>
            <w:vMerge w:val="restart"/>
          </w:tcPr>
          <w:p w:rsidR="006E313C" w:rsidRDefault="006E313C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13C" w:rsidRDefault="006E313C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13C" w:rsidRDefault="006E313C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3A" w:rsidRPr="005B1BE5" w:rsidRDefault="0021733A" w:rsidP="006E31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3A">
              <w:rPr>
                <w:rFonts w:ascii="Times New Roman" w:hAnsi="Times New Roman" w:cs="Times New Roman"/>
                <w:b/>
                <w:sz w:val="24"/>
                <w:szCs w:val="24"/>
              </w:rPr>
              <w:t>PODRĘCZNIKI ZOSTANĄ PODANE WE WRZEŚNIU</w:t>
            </w:r>
          </w:p>
        </w:tc>
      </w:tr>
      <w:tr w:rsidR="0021733A" w:rsidRPr="005B1BE5" w:rsidTr="0021733A">
        <w:tc>
          <w:tcPr>
            <w:tcW w:w="0" w:type="auto"/>
          </w:tcPr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7855" w:type="dxa"/>
            <w:gridSpan w:val="4"/>
            <w:vMerge/>
          </w:tcPr>
          <w:p w:rsidR="0021733A" w:rsidRPr="005B1BE5" w:rsidRDefault="0021733A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3A" w:rsidRPr="005B1BE5" w:rsidTr="0021733A">
        <w:tc>
          <w:tcPr>
            <w:tcW w:w="0" w:type="auto"/>
          </w:tcPr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włoski</w:t>
            </w:r>
          </w:p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55" w:type="dxa"/>
            <w:gridSpan w:val="4"/>
            <w:vMerge/>
          </w:tcPr>
          <w:p w:rsidR="0021733A" w:rsidRPr="005B1BE5" w:rsidRDefault="0021733A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3A" w:rsidRPr="005B1BE5" w:rsidTr="0021733A">
        <w:tc>
          <w:tcPr>
            <w:tcW w:w="0" w:type="auto"/>
          </w:tcPr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 rosyjski</w:t>
            </w:r>
          </w:p>
          <w:p w:rsidR="0021733A" w:rsidRPr="005B1BE5" w:rsidRDefault="0021733A" w:rsidP="00C15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55" w:type="dxa"/>
            <w:gridSpan w:val="4"/>
            <w:vMerge/>
          </w:tcPr>
          <w:p w:rsidR="0021733A" w:rsidRPr="005B1BE5" w:rsidRDefault="0021733A" w:rsidP="00C151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69AF" w:rsidRDefault="005D69AF" w:rsidP="005D69AF">
      <w:pPr>
        <w:pStyle w:val="Bezodstpw"/>
        <w:jc w:val="center"/>
        <w:rPr>
          <w:b/>
        </w:rPr>
      </w:pPr>
    </w:p>
    <w:p w:rsidR="005D69AF" w:rsidRDefault="005D69AF"/>
    <w:sectPr w:rsidR="005D69AF" w:rsidSect="00FA428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E5"/>
    <w:rsid w:val="000A47AA"/>
    <w:rsid w:val="000D45B6"/>
    <w:rsid w:val="00107009"/>
    <w:rsid w:val="001C68C2"/>
    <w:rsid w:val="0021733A"/>
    <w:rsid w:val="00266C43"/>
    <w:rsid w:val="004A36B2"/>
    <w:rsid w:val="004C499C"/>
    <w:rsid w:val="005B1BE5"/>
    <w:rsid w:val="005D69AF"/>
    <w:rsid w:val="005E463A"/>
    <w:rsid w:val="006D7F94"/>
    <w:rsid w:val="006E313C"/>
    <w:rsid w:val="009E5521"/>
    <w:rsid w:val="00CD7746"/>
    <w:rsid w:val="00D64F38"/>
    <w:rsid w:val="00FA1FB6"/>
    <w:rsid w:val="00FA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BE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1C68C2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BE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1C68C2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ZSO4</dc:creator>
  <cp:lastModifiedBy>ZSO4</cp:lastModifiedBy>
  <cp:revision>5</cp:revision>
  <cp:lastPrinted>2019-07-09T10:17:00Z</cp:lastPrinted>
  <dcterms:created xsi:type="dcterms:W3CDTF">2019-06-21T08:29:00Z</dcterms:created>
  <dcterms:modified xsi:type="dcterms:W3CDTF">2019-07-09T10:18:00Z</dcterms:modified>
</cp:coreProperties>
</file>