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8543A" w:rsidRDefault="00DF519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WEWNĄTRZSZKOLNY SYSTEM OCENIANIA</w:t>
      </w:r>
    </w:p>
    <w:p w:rsidR="00A8543A" w:rsidRDefault="00A8543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543A" w:rsidRDefault="00DF519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 Zespole Szkół Ogólnokształcących Nr 4</w:t>
      </w:r>
    </w:p>
    <w:p w:rsidR="00A8543A" w:rsidRDefault="00A8543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543A" w:rsidRDefault="00DF519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 Szczecinie</w:t>
      </w:r>
    </w:p>
    <w:p w:rsidR="00A8543A" w:rsidRDefault="00A8543A">
      <w:pPr>
        <w:rPr>
          <w:rFonts w:ascii="Times New Roman" w:hAnsi="Times New Roman" w:cs="Times New Roman"/>
          <w:sz w:val="24"/>
          <w:szCs w:val="24"/>
        </w:rPr>
      </w:pPr>
    </w:p>
    <w:p w:rsidR="00A8543A" w:rsidRDefault="00DF519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Podstawa prawna:</w:t>
      </w:r>
    </w:p>
    <w:p w:rsidR="00A8543A" w:rsidRDefault="00DF519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Ustawa z dnia 7 września 1991 r. o systemie oświaty (tj. Dz.U. z 2004 r. Nr 256 poz. 2572        ze zm.)</w:t>
      </w:r>
    </w:p>
    <w:p w:rsidR="00A8543A" w:rsidRDefault="00DF519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Rozporządzenie Ministra Edukacji Narodowej z dnia 10 czerwca 2015 roku w sprawie szczegółowych warunków i sposobu oceniania, klasyfikowania i promowania uczniów               i słuchaczy w szkołach publicznych</w:t>
      </w:r>
    </w:p>
    <w:p w:rsidR="00A8543A" w:rsidRDefault="00DF519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Rozporządzenie Ministra Edukacji Narodowej z dnia 21 maja 2001 r. w sprawie ramowych statutów publicznego przedszkola oraz publicznych szkół (Dz.U. z 2001 r. Nr 61 poz. 624         ze zm.)</w:t>
      </w:r>
    </w:p>
    <w:p w:rsidR="00A8543A" w:rsidRDefault="00DF5193">
      <w:pPr>
        <w:spacing w:line="36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Rozporządzenie Ministra Edukacji Narodowej z dnia 28 maja 2010 r. w sprawie świadectw, dyplomów państwowych i innych druków szkolnych (Dz.U. z 2010 r. Nr 97 poz. 624 ze zm.)</w:t>
      </w:r>
    </w:p>
    <w:p w:rsidR="00A8543A" w:rsidRDefault="00DF519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Rozporządzenie Ministra Edukacji Narodowej z dnia 3 sierpnia 2017 r. w sprawie oceniania, klasyfikowania i promowania uczniów i słuchaczy w szkołach publicznych ( Dz. U. z 2017 poz.1534)</w:t>
      </w:r>
    </w:p>
    <w:p w:rsidR="00A8543A" w:rsidRDefault="00A8543A">
      <w:pPr>
        <w:rPr>
          <w:rFonts w:ascii="Times New Roman" w:hAnsi="Times New Roman" w:cs="Times New Roman"/>
          <w:b/>
          <w:sz w:val="24"/>
          <w:szCs w:val="24"/>
        </w:rPr>
      </w:pPr>
    </w:p>
    <w:p w:rsidR="00A8543A" w:rsidRDefault="00DF51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</w:t>
      </w:r>
    </w:p>
    <w:p w:rsidR="00A8543A" w:rsidRDefault="00DF51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regulaminie tym określenie rodzice dotyczy również prawnych opiekunów.</w:t>
      </w:r>
    </w:p>
    <w:p w:rsidR="00A8543A" w:rsidRDefault="00A8543A">
      <w:pPr>
        <w:rPr>
          <w:rFonts w:ascii="Times New Roman" w:hAnsi="Times New Roman" w:cs="Times New Roman"/>
          <w:sz w:val="24"/>
          <w:szCs w:val="24"/>
        </w:rPr>
      </w:pPr>
    </w:p>
    <w:p w:rsidR="00A8543A" w:rsidRDefault="00A8543A">
      <w:pPr>
        <w:rPr>
          <w:rFonts w:ascii="Times New Roman" w:hAnsi="Times New Roman" w:cs="Times New Roman"/>
          <w:sz w:val="24"/>
          <w:szCs w:val="24"/>
        </w:rPr>
      </w:pPr>
    </w:p>
    <w:p w:rsidR="00A8543A" w:rsidRDefault="00A8543A">
      <w:pPr>
        <w:rPr>
          <w:rFonts w:ascii="Times New Roman" w:hAnsi="Times New Roman" w:cs="Times New Roman"/>
          <w:sz w:val="24"/>
          <w:szCs w:val="24"/>
        </w:rPr>
      </w:pPr>
    </w:p>
    <w:p w:rsidR="00A8543A" w:rsidRDefault="00DF5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SPIS TREŚCI: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  Definicje, cele i zakres oceniania i klasyfikowania.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 Zasady i tryb ustalania ocen.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Zasady i formy oceniania.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 Zasady klasyfikacji i promocji.</w:t>
      </w:r>
    </w:p>
    <w:p w:rsidR="00A8543A" w:rsidRDefault="00DF5193">
      <w:pPr>
        <w:jc w:val="both"/>
      </w:pPr>
      <w:r>
        <w:rPr>
          <w:rFonts w:ascii="Times New Roman" w:hAnsi="Times New Roman" w:cs="Times New Roman"/>
          <w:sz w:val="24"/>
          <w:szCs w:val="24"/>
        </w:rPr>
        <w:t>V.    Zasady i tryb przeprowadzania egzaminu klasyfikacyjnego i poprawkowego.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  Zasady i warunki uzyskania wyższej niż przewidywana rocznej oceny klasyfikacyjnej.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 Zasady i tryb odwoławczy.</w:t>
      </w:r>
    </w:p>
    <w:p w:rsidR="00A8543A" w:rsidRDefault="00A854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II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  <w:t>System wyróżnień i nagród za osiągane wyniki w zakresie wiedzy i umiejętności.</w:t>
      </w:r>
    </w:p>
    <w:p w:rsidR="00A8543A" w:rsidRDefault="00DF5193">
      <w:pPr>
        <w:jc w:val="both"/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  <w:t>System ustalania oceny zachowania ucznia.</w:t>
      </w:r>
    </w:p>
    <w:p w:rsidR="00A8543A" w:rsidRDefault="00A854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43A" w:rsidRDefault="00A854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43A" w:rsidRDefault="00DF5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Rozdział I</w:t>
      </w:r>
    </w:p>
    <w:p w:rsidR="00A8543A" w:rsidRDefault="00DF5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Część I</w:t>
      </w:r>
    </w:p>
    <w:p w:rsidR="00A8543A" w:rsidRDefault="00DF5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Definicje, cele, zakres oceniania i klasyfikowania</w:t>
      </w:r>
    </w:p>
    <w:p w:rsidR="00A8543A" w:rsidRDefault="00DF5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Ocenieniu podlegają: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osiągnięcia edukacyjne ucznia,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zachowanie ucznia.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Ocenianie osiągnięć edukacyjnych ucznia polega na rozpoznawaniu przez nauczycieli poziomu i postępów w opanowaniu przez ucznia wiadomości i umiejętności w stosunku            do wymagań edukacyjnych wynikających z podstawy programowej określonej w odrębnych przepisach,  realizowanych w szkole programach nauczania uwzględniających tę podstawę oraz formułowanie oceny.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Ocenianie zachowania ucznia polega na rozpoznawaniu przez wychowawcę klasy, nauczycieli oraz uczniów danej klasy stopnia respektowania przez ucznia zasad współżycia społecznego        i norm etycznych oraz obowiązków ucznia określonych w Statucie Szkoły.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Ocenianie w Zespole dokumentowane jest w dzienniku elektronicznym.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Oceny osiągnięć ucznia wyrażane są w procentach i przy pomocy średniej ważonej przeliczane zostają na ocenę śródroczną i roczną. Ocena roczna jest średnią liczoną                        z wszystkich ocen uzyskanych w ciągu roku.</w:t>
      </w:r>
    </w:p>
    <w:p w:rsidR="00A8543A" w:rsidRDefault="00DF5193">
      <w:pPr>
        <w:jc w:val="both"/>
      </w:pPr>
      <w:r>
        <w:rPr>
          <w:rFonts w:ascii="Times New Roman" w:hAnsi="Times New Roman" w:cs="Times New Roman"/>
          <w:sz w:val="24"/>
          <w:szCs w:val="24"/>
        </w:rPr>
        <w:t>6. Ocena z zachowania ustalana jest w oparciu o punktowy system oceniania zachowania.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Celem oceniania wewnątrzszkolnego jest:</w:t>
      </w:r>
    </w:p>
    <w:p w:rsidR="00A8543A" w:rsidRDefault="00DF5193">
      <w:pPr>
        <w:jc w:val="both"/>
      </w:pPr>
      <w:r>
        <w:rPr>
          <w:rFonts w:ascii="Times New Roman" w:hAnsi="Times New Roman" w:cs="Times New Roman"/>
          <w:sz w:val="24"/>
          <w:szCs w:val="24"/>
        </w:rPr>
        <w:t>7.1. informowanie ucznia o poziomie jego osiągnięć edukacyjnych;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udzielanie uczniowi pomocy w samodzielnym planowaniu swojego rozwoju;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motywowanie ucznia do dalszych postępów w nauce;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dostarczanie rodzicom i nauczycielom informacji o postępach, trudnościach w nauce       oraz specjalnych uzdolnieniach ucznia;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umożliwienie nauczycielom doskonalenia metod organizacji pracy dydaktyczno - wychowawczej.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Ocenianie wewnątrzszkolne obejmuje: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formułowanie przez nauczycieli wymagań edukacyjnych niezbędnych do uzyskania poszczególnych śródrocznych i rocznych ocen klasyfikacyjnych z obowiązkowych                        i dodatkowych zajęć edukacyjnych;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ustalanie kryteriów oceniania zachowania;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ocenianie bieżące i ustalanie śródrocznych ocen klasyfikacyjnych z obowiązkowych              i dodatkowych zajęć edukacyjnych oraz rocznej oceny klasyfikacyjnej zachowania według skali i w formie przyjętej w WSO;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przeprowadzanie egzaminów klasyfikacyjnych;</w:t>
      </w:r>
    </w:p>
    <w:p w:rsidR="00A8543A" w:rsidRDefault="00DF5193">
      <w:pPr>
        <w:jc w:val="both"/>
      </w:pPr>
      <w:r>
        <w:rPr>
          <w:rFonts w:ascii="Times New Roman" w:hAnsi="Times New Roman" w:cs="Times New Roman"/>
          <w:sz w:val="24"/>
          <w:szCs w:val="24"/>
        </w:rPr>
        <w:t>8.5. ustalanie rocznych ocen klasyfikacyjnych z obowiązkowych i dodatkowych zajęć edukacyjnych oraz rocznej oceny klasyfikacyjnej zachowania;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ustalanie warunków i trybu uzyskania wyższych niż przewidywane rocznych ocen klasyfikacyjnych z obowiązkowych i dodatkowych zajęć edukacyjnych oraz rocznej oceny klasyfikacyjnej zachowania;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 ustalanie warunków i sposobu przekazywania rodzicom informacji o postępach                     i trudnościach ucznia w nauce.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W ocenianiu obowiązują zasady: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zasada jawności ocen zarówno dla ucznia jak jego rodziców;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zasada częstotliwości i rytmiczności – uczeń oceniany jest na bieżąco i rytmicznie;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ocena końcowa jest średnią ważoną ocen cząstkowych;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zasada jawności kryteriów – uczeń i jego rodzice znają kryteria oceniania, zakres materiału z każdego przedmiotu oraz formy pracy podlegające ocenie;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 zasada różnorodności wynikająca ze specyfiki każdego przedmiotu;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9.6. zasada różnicowania wymagań – zadania stawiane uczniom powinny mieć zróżnicowany poziom trudności i dawać możliwość uzyskania wszystkich ocen;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9.7. zasada otwartości – wewnątrzszkolne ocenianie podlega weryfikacji i modyfikacji              w oparciu o okresową ewaluację.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Sprawdzone i ocenione prace kontrolne uczniów przedstawione są do wglądu uczniom        na zajęciach. Nauczyciel omawia pracę pisemną, wskazując poprawne odpowiedzi  i podaje wskazówki do dalszej nauki poprzez przekazanie informacji o tym, co uczniowie zrobili dobrze oraz co należy poprawić. Na pisemną (w formie papierowej) prośbę rodzica nauczyciel               w terminie 7 dni uzasadnia wystawioną ocenę z pracy klasowej w sposób pisemny.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Rodzice mają możliwość wglądu w pisemne prace dzieci na zebraniach ogólnych                    i konsultacjach w wyznaczonych godzinach i dniach tygodnia po wcześniejszym zgłoszeniu nauczycielowi.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Dokumentację z przeprowadzanych egzaminów sprawdzających, poprawkowych                   i klasyfikacyjnych udostępnia się na pisemny wniosek rodzica lub ucznia skierowany                do dyrektora szkoły. Dyrektor szkoły w wyznaczonym terminie, jednak nie później                  niż  w ciągu 7 dni, udostępniania do wglądu prowadzoną przez placówkę dokumentację tych egzaminów. Dokumentacja jest przedstawiana stronie zainteresowanej w obecności przewodniczącego konkretnej komisji przeprowadzającej sprawdzian lub egzamin. Przewodniczący komisji, obecny w trakcie udostępniania dokumentacji, jest obowiązany szczegółowo omówić przebieg tego egzaminu/sprawdzianu oraz wskazać mocne i słabe strony ucznia, a także dokonać porównania odpowiedzi pisemnych i ustnych z wymaganiami edukacyjnymi.</w:t>
      </w:r>
    </w:p>
    <w:p w:rsidR="00A8543A" w:rsidRDefault="00A8543A">
      <w:pPr>
        <w:rPr>
          <w:rFonts w:ascii="Times New Roman" w:hAnsi="Times New Roman" w:cs="Times New Roman"/>
          <w:sz w:val="24"/>
          <w:szCs w:val="24"/>
        </w:rPr>
      </w:pPr>
    </w:p>
    <w:p w:rsidR="00A8543A" w:rsidRDefault="00DF5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Klasyfikacji osiągnięć edukacyjnych ucznia dokonuje się 2 razy w ciągu roku szkolnego zgodnie z harmonogramem przyjętym przez radę pedagogiczną na posiedzeniu rozpoczynającym każdy kolejny rok szkolny:</w:t>
      </w:r>
    </w:p>
    <w:p w:rsidR="00A8543A" w:rsidRDefault="00DF5193">
      <w:pPr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1.1. klasyfikacja śródroczna polega na okresowym podsumowaniu osiągnięć edukacyjnych ucznia z zajęć edukacyjnych określonych w szkolnym planie nauczania i ustaleniu  śródrocznych ocen klasyfikacyjnych z zajęć edukacyjnych. Termin klasyfikacji śródrocznej jest wyznaczony podczas pierwszego posiedzenia rady pedagogicznej w danym roku szkolnym;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klasyfikacja roczna polega na podsumowaniu osiągnięć edukacyjnych ucznia z zajęć edukacyjnych określonych w szkolnym planie nauczania i zachowania ucznia oraz ustaleniu rocznych ocen klasyfikacyjnych z zajęć edukacyjnych, i rocznej oceny klasyfikacyjnej zachowania;</w:t>
      </w:r>
    </w:p>
    <w:p w:rsidR="00A8543A" w:rsidRDefault="00DF5193">
      <w:pPr>
        <w:jc w:val="both"/>
      </w:pPr>
      <w:r>
        <w:rPr>
          <w:rFonts w:ascii="Times New Roman" w:hAnsi="Times New Roman" w:cs="Times New Roman"/>
          <w:sz w:val="24"/>
          <w:szCs w:val="24"/>
        </w:rPr>
        <w:t>1.3. klasyfikacji końcowej dokonuje się w klasie trzeciej liceum oraz ósmej szkoły podstawowej na zakończenie nauki, na klasyfikację końcową składają się:</w:t>
      </w:r>
    </w:p>
    <w:p w:rsidR="00A8543A" w:rsidRDefault="00DF5193">
      <w:pPr>
        <w:jc w:val="both"/>
      </w:pPr>
      <w:r>
        <w:rPr>
          <w:rFonts w:ascii="Times New Roman" w:hAnsi="Times New Roman" w:cs="Times New Roman"/>
          <w:sz w:val="24"/>
          <w:szCs w:val="24"/>
        </w:rPr>
        <w:t>1.3.1. roczne oceny klasyfikacyjne z zajęć edukacyjnych ustalone w ostatniej klasie liceum oraz szkoły podstawowej;</w:t>
      </w:r>
    </w:p>
    <w:p w:rsidR="00A8543A" w:rsidRDefault="00DF5193">
      <w:pPr>
        <w:jc w:val="both"/>
      </w:pPr>
      <w:r>
        <w:rPr>
          <w:rFonts w:ascii="Times New Roman" w:hAnsi="Times New Roman" w:cs="Times New Roman"/>
          <w:sz w:val="24"/>
          <w:szCs w:val="24"/>
        </w:rPr>
        <w:t>1.3.2. roczne oceny klasyfikacyjne z zajęć edukacyjnych, których realizacja zakończyła się w klasach programowo niższych;</w:t>
      </w:r>
    </w:p>
    <w:p w:rsidR="00A8543A" w:rsidRDefault="00DF5193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1.3.3. roczna ocena klasyfikacyjna zachowania ustalona w klasie ostatniej </w:t>
      </w:r>
      <w:r>
        <w:rPr>
          <w:rFonts w:ascii="Times New Roman" w:hAnsi="Times New Roman" w:cs="Times New Roman"/>
          <w:color w:val="000000"/>
          <w:sz w:val="24"/>
          <w:szCs w:val="24"/>
        </w:rPr>
        <w:t>liceum i szkoły podstawowej</w:t>
      </w:r>
    </w:p>
    <w:p w:rsidR="00A8543A" w:rsidRDefault="00A8543A">
      <w:pPr>
        <w:rPr>
          <w:rFonts w:ascii="Times New Roman" w:hAnsi="Times New Roman" w:cs="Times New Roman"/>
          <w:sz w:val="24"/>
          <w:szCs w:val="24"/>
        </w:rPr>
      </w:pPr>
    </w:p>
    <w:p w:rsidR="00A8543A" w:rsidRDefault="00DF5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Część II</w:t>
      </w:r>
    </w:p>
    <w:p w:rsidR="00A8543A" w:rsidRDefault="00DF519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Zasady i tryb ustalania ocen</w:t>
      </w:r>
    </w:p>
    <w:p w:rsidR="00A8543A" w:rsidRDefault="00DF5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Nauczyciele na początku każdego roku szkolnego informują uczniów i rodziców o: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wymaganiach edukacyjnych wynikających z realizowanego programu nauczania;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sposobach sprawdzania</w:t>
      </w:r>
      <w:r>
        <w:rPr>
          <w:rFonts w:ascii="Times New Roman" w:hAnsi="Times New Roman" w:cs="Times New Roman"/>
          <w:sz w:val="24"/>
          <w:szCs w:val="24"/>
        </w:rPr>
        <w:tab/>
        <w:t>osiągnięć edukacyjnych zgodnych z wewnątrzszkolnym</w:t>
      </w:r>
    </w:p>
    <w:p w:rsidR="00A8543A" w:rsidRDefault="00DF5193">
      <w:pPr>
        <w:jc w:val="both"/>
      </w:pPr>
      <w:r>
        <w:rPr>
          <w:rFonts w:ascii="Times New Roman" w:hAnsi="Times New Roman" w:cs="Times New Roman"/>
          <w:sz w:val="24"/>
          <w:szCs w:val="24"/>
        </w:rPr>
        <w:t>i przedmiotowym systemem oceniania;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warunkach  i trybie uzyskania</w:t>
      </w:r>
      <w:r>
        <w:rPr>
          <w:rFonts w:ascii="Times New Roman" w:hAnsi="Times New Roman" w:cs="Times New Roman"/>
          <w:sz w:val="24"/>
          <w:szCs w:val="24"/>
        </w:rPr>
        <w:tab/>
        <w:t>wyższej niż</w:t>
      </w:r>
      <w:r>
        <w:rPr>
          <w:rFonts w:ascii="Times New Roman" w:hAnsi="Times New Roman" w:cs="Times New Roman"/>
          <w:sz w:val="24"/>
          <w:szCs w:val="24"/>
        </w:rPr>
        <w:tab/>
        <w:t>przewidywana rocznej oceny klasyfikacyjnej z obowiązkowych i dodatkowych</w:t>
      </w:r>
      <w:r>
        <w:rPr>
          <w:rFonts w:ascii="Times New Roman" w:hAnsi="Times New Roman" w:cs="Times New Roman"/>
          <w:sz w:val="24"/>
          <w:szCs w:val="24"/>
        </w:rPr>
        <w:tab/>
        <w:t>zajęć edukacyjnych określonych w przedmiotowych systemach oceniania;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o wadze (ważności) poszczególnych ocen cząstkowych i sposobie ustalania oceny klasyfikacyjnej śródrocznej (rocznej);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możliwościach poprawy bieżących ocen cząstkowych w procentach z poszczególnych zajęć edukacyjnych, zgodnie z przedmiotowym systemem oceniania, w którym opisane zostały warunki i tryb poprawy oceny oraz sposób i termin uzupełniania braków.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2.Wychowawca klasy na początku każdego roku szkolnego informuje uczniów                       oraz ich rodziców o warunkach i sposobie oraz o kryteriach oceniania zachowania, warunkach     i trybie uzyskania wyższej niż przewidywana rocznej oceny klasyfikacyjnej                                  z zachowania oraz o skutkach ustalenia uczniowi nagannej rocznej oceny klasyfikacyjnej             z zachowania.</w:t>
      </w:r>
    </w:p>
    <w:p w:rsidR="00A8543A" w:rsidRDefault="00A8543A">
      <w:pPr>
        <w:jc w:val="both"/>
        <w:rPr>
          <w:rFonts w:ascii="Times New Roman" w:hAnsi="Times New Roman" w:cs="Times New Roman"/>
          <w:color w:val="ED1C24"/>
          <w:sz w:val="24"/>
          <w:szCs w:val="24"/>
        </w:rPr>
      </w:pPr>
    </w:p>
    <w:p w:rsidR="00A8543A" w:rsidRDefault="00DF5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Informacji o postępach i trudnościach ucznia w nauce udzielają nauczyciele                               i wychowawcy w czasie obowiązkowych zebrań z rodzicami, indywidualnych rozmów osobistych, telefonicznych, za pośrednictwem komunikatora w dzienniku elektronicznym, listownie, a także   w czasie konsultacji nauczyciela według harmonogramu.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1.1.W przypadku braku możliwości uczestniczenia rodzica w obowiązkowej wywiadówce, powinien on zawiadomić wychowawcę o swojej nieobecności i ustalić inny najbliższy termin indywidualnego spotkania. 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Na 30 dni przed rocznym terminem klasyfikacyjnego posiedzenia rady pedagogicznej nauczyciel jest zobowiązany poinformować uczniów o przewidywanych ocenach niedostatecznych z prowadzonych przez siebie zajęć edukacyjnych.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7 dni przed rocznym terminem klasyfikacyjnego posiedzenia rady pedagogicznej nauczyciel informuje uczniów o przewidywanych ocenach końcoworocznych, a wychowawca klasy o ocenach z zachowania.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Wychowawca klasy na obowiązkowych zebraniach z rodzicami powiadamia ich o ocenach bieżących z poszczególnych przedmiotów i ocenach klasyfikacyjnych śródrocznych, a na 30 dni przed terminem rocznej klasyfikacji o przewidywanych ocenach niedostatecznych                         z poszczególnych zajęć edukacyjnych.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Informacja o przewidywanej rocznej ocenie niedostatecznej jest potwierdzana przez rodziców własnoręcznym podpisem na 30 dni przed terminem klasyfikacyjnego posiedzenia rady pedagogicznej.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Przewidywane roczne oceny mogą w szczególnych przypadkach ulec zmianie.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Jeżeli w wyniku klasyfikacji śródrocznej nauczyciel stwierdzi, że poziom osiągnięć edukacyjnych ucznia uniemożliwi mu lub w znacznym stopniu utrudni kontynuowanie nauki      w kolejnym półroczu, w miarę możliwości, stwarza uczniowi szansę uzupełnienia braków, np.  w formie konsultacji przedmiotowych czy w ramach realizacji programu wsparcia rówieśniczego.</w:t>
      </w:r>
    </w:p>
    <w:p w:rsidR="00A8543A" w:rsidRDefault="00A854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43A" w:rsidRDefault="00A854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5F4" w:rsidRDefault="00F025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43A" w:rsidRDefault="00DF5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Część III</w:t>
      </w:r>
    </w:p>
    <w:p w:rsidR="00A8543A" w:rsidRDefault="00DF5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Zasady i formy oceniania</w:t>
      </w:r>
    </w:p>
    <w:p w:rsidR="00A8543A" w:rsidRDefault="00DF5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zależności od specyfiki zajęć, odpowiedniości form do treści programowych, celów nauczania i poziomu kształcenia ustala się ogólnie: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uczeń oceniany jest poprzez różne formy kontroli jego wiedzy i umiejętności, mogą to być formy: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 ustne (np. referat, recytacja, interpretacja tekstu, analiza problemu, formy dyskusyjne, prezentacja),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prace pisemne (np. praca klasowa, kartkówka, prace tematyczne, opisy, projekty, zadania domowe, notatka w zeszycie, przygotowanie materiału  do zajęć, zeszyt przedmiotowy, itp.),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1.1.3. praktyczne (np. makiety itp. ),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1.1.4. obserwacja śródlekcyjnej aktywności ucznia, (np. umiejętność pracy w zespole),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1.1.5.obserwacja aktywności pozalekcyjnej ucznia (np. udział w konkursach   i olimpiadach przedmiotowych);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prace klasowe/ sprawdziany: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</w:t>
      </w:r>
      <w:r>
        <w:rPr>
          <w:rFonts w:ascii="Times New Roman" w:hAnsi="Times New Roman" w:cs="Times New Roman"/>
          <w:sz w:val="24"/>
          <w:szCs w:val="24"/>
        </w:rPr>
        <w:tab/>
        <w:t>materiał przewidziany do kontroli musi być zapowiedziany, co najmniej na tydzień    przed terminem pracy klasowej; praca klasowa powinna być poprzedzona lekcją powtórzeniową;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</w:t>
      </w:r>
      <w:r>
        <w:rPr>
          <w:rFonts w:ascii="Times New Roman" w:hAnsi="Times New Roman" w:cs="Times New Roman"/>
          <w:sz w:val="24"/>
          <w:szCs w:val="24"/>
        </w:rPr>
        <w:tab/>
        <w:t>termin pracy klasowej musi być zapisany w dzienniku lekcyjnym;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1.2.3.</w:t>
      </w:r>
      <w:r>
        <w:rPr>
          <w:rFonts w:ascii="Times New Roman" w:hAnsi="Times New Roman" w:cs="Times New Roman"/>
          <w:sz w:val="24"/>
          <w:szCs w:val="24"/>
        </w:rPr>
        <w:tab/>
        <w:t>w ciągu dnia może się odbyć tylko jedna pisemna praca klasowa;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1.2.4.</w:t>
      </w:r>
      <w:r>
        <w:rPr>
          <w:rFonts w:ascii="Times New Roman" w:hAnsi="Times New Roman" w:cs="Times New Roman"/>
          <w:sz w:val="24"/>
          <w:szCs w:val="24"/>
        </w:rPr>
        <w:tab/>
        <w:t>w tygodniu nie mogą się odbywać więcej niż trzy prace klasowe;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1.2.5.</w:t>
      </w:r>
      <w:r>
        <w:rPr>
          <w:rFonts w:ascii="Times New Roman" w:hAnsi="Times New Roman" w:cs="Times New Roman"/>
          <w:sz w:val="24"/>
          <w:szCs w:val="24"/>
        </w:rPr>
        <w:tab/>
        <w:t>obecność ucznia na zapowiedzianej pracy klasowej jest obowiązkowa;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1.2.6.</w:t>
      </w:r>
      <w:r>
        <w:rPr>
          <w:rFonts w:ascii="Times New Roman" w:hAnsi="Times New Roman" w:cs="Times New Roman"/>
          <w:sz w:val="24"/>
          <w:szCs w:val="24"/>
        </w:rPr>
        <w:tab/>
        <w:t>uczeń, który nie zgłosił się na pracę klasową lub sprawdzian, ma od dnia powrotu           do szkoły dwa tygodnie na napisanie zaległej pracy, jeżeli tego nie uczyni, otrzymuje 0%;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1.2.7.</w:t>
      </w:r>
      <w:r>
        <w:rPr>
          <w:rFonts w:ascii="Times New Roman" w:hAnsi="Times New Roman" w:cs="Times New Roman"/>
          <w:sz w:val="24"/>
          <w:szCs w:val="24"/>
        </w:rPr>
        <w:tab/>
        <w:t>przy nieobecności ucznia na pracy klasowej lub sprawdzianie wstawiamy "0" w dniu pisania tej pracy, które ma charakter informacji. W momencie napisania pracy (w określonym terminie) 0% zostanie zastąpione oceną i nie będzie ono liczone do średniej z przedmiotu;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1.2.8.</w:t>
      </w:r>
      <w:r>
        <w:rPr>
          <w:rFonts w:ascii="Times New Roman" w:hAnsi="Times New Roman" w:cs="Times New Roman"/>
          <w:sz w:val="24"/>
          <w:szCs w:val="24"/>
        </w:rPr>
        <w:tab/>
        <w:t>poprawione i ocenione prace klasowe powinny być oddane uczniowi w terminie dwóch tygodni od daty ich napisania, a prace z języka polskiego nie później niż w trzecim tygodniu;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1.2.9.</w:t>
      </w:r>
      <w:r>
        <w:rPr>
          <w:rFonts w:ascii="Times New Roman" w:hAnsi="Times New Roman" w:cs="Times New Roman"/>
          <w:sz w:val="24"/>
          <w:szCs w:val="24"/>
        </w:rPr>
        <w:tab/>
        <w:t>po terminie wyznaczonym na sprawdzenie ocena wyrażona w procentach może być wpisana tylko za zgodą ucznia;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1.2.10. uczeń, który korzysta w czasie kartkówek, sprawdzianów i prac klasowych    z telefonu komórkowego lub innych niedozwolonych pomocy, otrzymuje 0% bez możliwości poprawy;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1.2.11. w ostatnim tygodniu roku szkolnego uczniowie piszą diagnozy końcowe z wyznaczonych przedmiotów. Oceny z diagnoz mają charakter informacyjny. Obecność na diagnozach jest obowiązkowa.</w:t>
      </w:r>
      <w:r w:rsidR="00F02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przypadku nieobecności uczeń zobowiązany jest napisać diagnozę                 we wrześniu następnego roku szkolnego, a uzyskana ocena jest wpisywana do dziennika</w:t>
      </w:r>
      <w:r w:rsidR="00F02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wagą 3 .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  <w:t>kartkówki: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</w:t>
      </w:r>
      <w:r>
        <w:rPr>
          <w:rFonts w:ascii="Times New Roman" w:hAnsi="Times New Roman" w:cs="Times New Roman"/>
          <w:sz w:val="24"/>
          <w:szCs w:val="24"/>
        </w:rPr>
        <w:tab/>
        <w:t>kartkówka obejmuje swym zakresem co najwyżej trzy ostatnie różne tematy lekcyjne;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</w:t>
      </w:r>
      <w:r>
        <w:rPr>
          <w:rFonts w:ascii="Times New Roman" w:hAnsi="Times New Roman" w:cs="Times New Roman"/>
          <w:sz w:val="24"/>
          <w:szCs w:val="24"/>
        </w:rPr>
        <w:tab/>
        <w:t>kartkówka nie musi być wcześniej zapowiadana;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</w:t>
      </w:r>
      <w:r>
        <w:rPr>
          <w:rFonts w:ascii="Times New Roman" w:hAnsi="Times New Roman" w:cs="Times New Roman"/>
          <w:sz w:val="24"/>
          <w:szCs w:val="24"/>
        </w:rPr>
        <w:tab/>
        <w:t>czas trwania kartkówki nie może przekroczyć 20 minut;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</w:t>
      </w:r>
      <w:r>
        <w:rPr>
          <w:rFonts w:ascii="Times New Roman" w:hAnsi="Times New Roman" w:cs="Times New Roman"/>
          <w:sz w:val="24"/>
          <w:szCs w:val="24"/>
        </w:rPr>
        <w:tab/>
        <w:t>oddanie uczniowi poprawionej i ocenionej kartkówki powinno nastąpić w terminie         do dwóch tygodni od daty jej napisania; po terminie wyznaczonym na sprawdzenie ocena może być wpisana tylko za zgodą ucznia;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1.3.5.</w:t>
      </w:r>
      <w:r>
        <w:rPr>
          <w:rFonts w:ascii="Times New Roman" w:hAnsi="Times New Roman" w:cs="Times New Roman"/>
          <w:sz w:val="24"/>
          <w:szCs w:val="24"/>
        </w:rPr>
        <w:tab/>
        <w:t>wcześniejsze zgłoszenie przez ucznia przysługującego mu „nieprzygotowania”              lub „szczęśliwego numerka” automatycznie zwalnia go z pisania niezapowiedzianej kartkówki;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1.3.6.</w:t>
      </w:r>
      <w:r>
        <w:rPr>
          <w:rFonts w:ascii="Times New Roman" w:hAnsi="Times New Roman" w:cs="Times New Roman"/>
          <w:sz w:val="24"/>
          <w:szCs w:val="24"/>
        </w:rPr>
        <w:tab/>
        <w:t>przy nieobecności na kartkówce wstawiamy "0" w dniu jej pisania, które ma charakter informacji. W momencie napisania pracy (w określonym terminie) 0% zostanie zastąpione oceną i nie będzie ono liczone do średniej z przedmiotu;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1.3.7. kartkówki zapowiedziane muszą być napisane przez ucznia w przeciągu 2 tygodni         od powrotu do szkoły.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egzaminy próbne:</w:t>
      </w:r>
    </w:p>
    <w:p w:rsidR="00A8543A" w:rsidRDefault="00DF5193">
      <w:pPr>
        <w:jc w:val="both"/>
      </w:pPr>
      <w:r>
        <w:rPr>
          <w:rFonts w:ascii="Times New Roman" w:hAnsi="Times New Roman" w:cs="Times New Roman"/>
          <w:sz w:val="24"/>
          <w:szCs w:val="24"/>
        </w:rPr>
        <w:t>1.4.1.</w:t>
      </w:r>
      <w:r>
        <w:rPr>
          <w:rFonts w:ascii="Times New Roman" w:hAnsi="Times New Roman" w:cs="Times New Roman"/>
          <w:sz w:val="24"/>
          <w:szCs w:val="24"/>
        </w:rPr>
        <w:tab/>
        <w:t xml:space="preserve">w liceum organizuje się dla uczniów klas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programowo najwyższych </w:t>
      </w:r>
      <w:r>
        <w:rPr>
          <w:rFonts w:ascii="Times New Roman" w:hAnsi="Times New Roman" w:cs="Times New Roman"/>
          <w:sz w:val="24"/>
          <w:szCs w:val="24"/>
        </w:rPr>
        <w:t>próbne egzaminy maturalne z przedmiotów obowiązkowych i dodatkowych (zgodnie z ustalonym na dany rok szkolny harmonogramem). Oceny z tych prób mają charakter informacyjny. Pozostałe próby odbywają się na zajęciach danego przedmiotu i skutkują oceną wpisaną do dziennika z wagą 3.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543A" w:rsidRDefault="00DF5193">
      <w:r>
        <w:rPr>
          <w:rFonts w:ascii="Times New Roman" w:hAnsi="Times New Roman" w:cs="Times New Roman"/>
          <w:sz w:val="24"/>
          <w:szCs w:val="24"/>
        </w:rPr>
        <w:t xml:space="preserve">1.4.2. w </w:t>
      </w:r>
      <w:r>
        <w:rPr>
          <w:rFonts w:ascii="Times New Roman" w:hAnsi="Times New Roman" w:cs="Times New Roman"/>
          <w:color w:val="0066B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szkole podstawowej</w:t>
      </w:r>
      <w:r>
        <w:rPr>
          <w:rFonts w:ascii="Times New Roman" w:hAnsi="Times New Roman" w:cs="Times New Roman"/>
          <w:color w:val="ED1C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organizuje się  dla  uczniów  klas   </w:t>
      </w:r>
      <w:r>
        <w:rPr>
          <w:rFonts w:ascii="Times New Roman" w:hAnsi="Times New Roman" w:cs="Times New Roman"/>
          <w:color w:val="000000"/>
          <w:sz w:val="24"/>
          <w:szCs w:val="24"/>
        </w:rPr>
        <w:t>ósmych</w:t>
      </w:r>
      <w:r>
        <w:rPr>
          <w:rFonts w:ascii="Times New Roman" w:hAnsi="Times New Roman" w:cs="Times New Roman"/>
          <w:sz w:val="24"/>
          <w:szCs w:val="24"/>
        </w:rPr>
        <w:t xml:space="preserve"> próbne  egzaminy  (zgodnie z ustalonym na dany rok szkolny harmonogramem); oceny z tych prób mają charakter informacyjny .  Za zgodą ucznia ocena może być wpisana do dziennika z wagą 3.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1.4.3.</w:t>
      </w:r>
      <w:r>
        <w:rPr>
          <w:rFonts w:ascii="Times New Roman" w:hAnsi="Times New Roman" w:cs="Times New Roman"/>
          <w:sz w:val="24"/>
          <w:szCs w:val="24"/>
        </w:rPr>
        <w:tab/>
        <w:t>wybrane egzaminy  próbne  lub  ich  części  oceniane  są</w:t>
      </w:r>
      <w:r>
        <w:rPr>
          <w:rFonts w:ascii="Times New Roman" w:hAnsi="Times New Roman" w:cs="Times New Roman"/>
          <w:sz w:val="24"/>
          <w:szCs w:val="24"/>
        </w:rPr>
        <w:tab/>
        <w:t>przez nauczycieli poszczególnych przedmiotów;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1.4.4.</w:t>
      </w:r>
      <w:r>
        <w:rPr>
          <w:rFonts w:ascii="Times New Roman" w:hAnsi="Times New Roman" w:cs="Times New Roman"/>
          <w:sz w:val="24"/>
          <w:szCs w:val="24"/>
        </w:rPr>
        <w:tab/>
        <w:t>uzyskane oceny odnotowuje się w dzienniku lekcyjnym</w:t>
      </w:r>
      <w:r>
        <w:rPr>
          <w:rFonts w:ascii="Times New Roman" w:hAnsi="Times New Roman" w:cs="Times New Roman"/>
          <w:sz w:val="24"/>
          <w:szCs w:val="24"/>
        </w:rPr>
        <w:tab/>
        <w:t>zgodnie z zasadami określonymi w PSO z danego przedmiotu;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543A" w:rsidRDefault="00A8543A">
      <w:pPr>
        <w:rPr>
          <w:rFonts w:ascii="Times New Roman" w:hAnsi="Times New Roman" w:cs="Times New Roman"/>
          <w:color w:val="ED1C24"/>
          <w:sz w:val="24"/>
          <w:szCs w:val="24"/>
        </w:rPr>
      </w:pPr>
    </w:p>
    <w:p w:rsidR="00A8543A" w:rsidRDefault="00A8543A">
      <w:pPr>
        <w:jc w:val="both"/>
        <w:rPr>
          <w:rFonts w:ascii="Times New Roman" w:hAnsi="Times New Roman" w:cs="Times New Roman"/>
          <w:color w:val="ED1C24"/>
          <w:sz w:val="24"/>
          <w:szCs w:val="24"/>
        </w:rPr>
      </w:pP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1.5.poprawianie ocen: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1.5.1. uczeń ma prawo poprawić oceny w skali od 0%-100%;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1.5.2.uczeń ma możliwość jednokrotnego poprawienia wszystkich ocen wyrażonych                   w procentach z przedziału </w:t>
      </w:r>
      <m:oMath>
        <m:r>
          <w:rPr>
            <w:rFonts w:ascii="Cambria Math" w:hAnsi="Cambria Math" w:cs="Times New Roman"/>
            <w:sz w:val="24"/>
            <w:szCs w:val="24"/>
          </w:rPr>
          <m:t>&lt;0%;35%)</m:t>
        </m:r>
      </m:oMath>
      <w:r>
        <w:rPr>
          <w:rFonts w:ascii="Times New Roman" w:hAnsi="Times New Roman" w:cs="Times New Roman"/>
          <w:sz w:val="24"/>
          <w:szCs w:val="24"/>
        </w:rPr>
        <w:t xml:space="preserve"> ze sprawdzianów, prac klasowych i kartkówek zapowiedz</w:t>
      </w:r>
      <w:r w:rsidR="006A5C86">
        <w:rPr>
          <w:rFonts w:ascii="Times New Roman" w:hAnsi="Times New Roman" w:cs="Times New Roman"/>
          <w:sz w:val="24"/>
          <w:szCs w:val="24"/>
        </w:rPr>
        <w:t xml:space="preserve">ianych </w:t>
      </w:r>
      <w:r>
        <w:rPr>
          <w:rFonts w:ascii="Times New Roman" w:hAnsi="Times New Roman" w:cs="Times New Roman"/>
          <w:sz w:val="24"/>
          <w:szCs w:val="24"/>
        </w:rPr>
        <w:t xml:space="preserve"> w nieprzekraczalnym terminie 2 tygodni od daty ich oddania; 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1.5.3. otrzymywane przez ucznia oceny wynikające z bieżącej kontroli wiedzy i umiejętności (odpowiedzi ustne, zadania domowe, ćwiczenia, kartkówki niezapowiedziane itp.) nie podlegają poprawie;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1.5.4.</w:t>
      </w:r>
      <w:r>
        <w:rPr>
          <w:rFonts w:ascii="Times New Roman" w:hAnsi="Times New Roman" w:cs="Times New Roman"/>
          <w:sz w:val="24"/>
          <w:szCs w:val="24"/>
        </w:rPr>
        <w:tab/>
        <w:t>za ocenę procentową poprawioną przez ucznia uważa się tylko ocenę wyższą, którą uczeń uzyskał podczas poprawy, wpisuje się ją do dokumentacji szkolnej, w trakcie ustalania ocen semestralnej i końcoworocznej brane są pod uwagę obie oceny</w:t>
      </w:r>
      <w:r w:rsidR="00F02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(tzn.  do średniej liczą się obie oceny - wcześniejsza i poprawiona);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1.5.5.</w:t>
      </w:r>
      <w:r>
        <w:rPr>
          <w:rFonts w:ascii="Times New Roman" w:hAnsi="Times New Roman" w:cs="Times New Roman"/>
          <w:sz w:val="24"/>
          <w:szCs w:val="24"/>
        </w:rPr>
        <w:tab/>
        <w:t>oceny procentowej niższej uzyskanej w wyniku poprawy nie wpisuje się do dokumentacji szkolnej i nie bierze się jej pod uwagę przy ustalaniu oceny końcoworocznej;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1.5.6.</w:t>
      </w:r>
      <w:r>
        <w:rPr>
          <w:rFonts w:ascii="Times New Roman" w:hAnsi="Times New Roman" w:cs="Times New Roman"/>
          <w:sz w:val="24"/>
          <w:szCs w:val="24"/>
        </w:rPr>
        <w:tab/>
        <w:t>zakres materiału na poprawie nie może być większy od obowiązującego w pierwszym terminie;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w ramach realizacji podstawy programowej z języka polskiego uczeń powinien mieć możliwość uczestniczenia w życiu kulturalnym (np. teatr, kino, muzeum, wystawa) nie mniej niż dwa razy w roku; udział ucznia w wydarzeniu kulturalnym będzie podlegał ocenie w formie ustalonej przez nauczyciela.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Podlegające ocenie prace pisemne (prace klasowe i określone prace domowe) są przechowywane przez nauczyciela przez okres roku szkolnego.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Częstotliwość sprawdzania osiągnięć edukacyjnych ucznia precyzują poszczególne przedmiotowe systemy oceniania, przy założeniu, że każdy uczeń w ciągu półrocza nauki powinien być oceniony z zakresu wiedzy, umiejętności i postaw. Przyjmuje się następującą ilość ocen w semestrze dla przedmiotów realizowanych w wymiarze tygodniowym: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jedna godzina tygodniowo – minimum 3 oceny;</w:t>
      </w:r>
    </w:p>
    <w:p w:rsidR="00A8543A" w:rsidRDefault="00DF5193">
      <w:r>
        <w:rPr>
          <w:rFonts w:ascii="Times New Roman" w:hAnsi="Times New Roman" w:cs="Times New Roman"/>
          <w:sz w:val="24"/>
          <w:szCs w:val="24"/>
        </w:rPr>
        <w:t>3.2. dwie godziny tygodniowo – minimum 4 oceny;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trzy godziny tygodniowo – minimum 5 ocen;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cztery i więcej godzin tygodniowo – minimum 6 ocen;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Uczeń ma prawo do zgłoszenia cztery razy w roku nieprzygotowania do zajęć z przedmiotów realizowanych w wymiarze dwóch i więcej godzin w ciągu tygodnia i dwa razy w roku                z pozostałych przedmiotów. Uczniowie klas maturalnych w klasie trzeciej mogą zgłosić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z każdego przedmiotu tylko dwa nieprzygotowania w całym roku. Zgłoszenie nieprzygotowania powinno być odnotowane w dzienniku lekcyjnym (symbol „np”). Nieobecności uczniów jedno -, dwu – i trzydniowe na zajęciach szkolnych nie zwalniają ich z przygotowania do zajęć, jeśli takowe ma miejsce, uczeń powinien zgłosić nieprzygotowanie. Dopiero dłuższa nieobecność ucznia (powyżej 3 dni) zwalnia go z przygotowania do zajęć. Uczeń jest zobowiązany                do nadrobienia zaległości w terminie ustalonym z nauczycielem danego przedmiotu.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Uczeń ma prawo do skorzystania ze „szczęśliwego numerka” losowanego codziennie zgodnie z regulaminem Samorządu Uczniowskiego. Szczęśliwy numerek zwalnia z oceny za zadanie domowe, odpowiedzi ustnych, niezapowiedzianych kartkówek, ale nie zwalnia                             z zapowiedzianych wcześniej form prac pisemnych i ustnych, jest wywieszany codziennie rano w pokoju nauczycielskim o godz.7.10 i na tablicy informacyjnej dla uczniów.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Uczeń ma prawo do skorzystania z tzw. „numerka sportowca” następnego dnia po udziale      w turniejach i zawodach sportowych. Numerek sportowca zwalnia go z oceny za zadanie domowe, odpowiedź ustną, niezapowiedzianą kartkówkę, ale nie zwalnia z zapowiedzianych wcześniej form prac pisemnych. W przypadku udziału ucznia w zawodach na szczeblu wojewódzkim „numerek sportowca” zwalnia również z zapowiedzianych prac klasowych             i sprawdzianów.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Uczeń ma prawo do zwolnienia decyzją nauczyciela prowadzącego lub wychowawcy z zajęć edukacyjnych przez tydzień, jeżeli przygotowuje się do konkursów przedmiotowych na etapie rejonowym lub wojewódzkim.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 przypadku uczniów przygotowujących się do konkursów należy zwolnić ich z bieżącego przygotowywania się do zajęć.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Po odbyciu konkursu uczeń ma obowiązek zaliczyć tylko prace klasowe (które pisane były     w czasie jego przygotowywania się do konkursu) w terminie uzgodnionym z nauczycielami.     W przypadku prac klasowych, jakie przeprowadzono w terminie przygotowywania się ucznia    do konkursu z przedmiotu, z którego uczeń pisał konkurs należy danemu uczniowi za taką pracę wpisać ocenę 100 %.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Sposób zapisywania ocen cząstkowych (w procentach) w dzienniku lekcyjnym powinien być przejrzysty dla wychowawcy klasy i rodziców.</w:t>
      </w:r>
    </w:p>
    <w:p w:rsidR="00A8543A" w:rsidRDefault="00DF5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Oceny klasyfikacyjne ustalają nauczyciele poszczególnych przedmiotów.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Oceny semestralne i roczne ustala się wg skali zgodnie z Rozporządzeniem Ministra Edukacji Narodowej w</w:t>
      </w:r>
      <w:r>
        <w:rPr>
          <w:rFonts w:ascii="Times New Roman" w:hAnsi="Times New Roman" w:cs="Times New Roman"/>
          <w:sz w:val="24"/>
          <w:szCs w:val="24"/>
        </w:rPr>
        <w:tab/>
        <w:t>sprawie warunków</w:t>
      </w:r>
      <w:r>
        <w:rPr>
          <w:rFonts w:ascii="Times New Roman" w:hAnsi="Times New Roman" w:cs="Times New Roman"/>
          <w:sz w:val="24"/>
          <w:szCs w:val="24"/>
        </w:rPr>
        <w:tab/>
        <w:t>i sposobu oceniania, klasyfikowania i promowania uczniów:</w:t>
      </w:r>
    </w:p>
    <w:tbl>
      <w:tblPr>
        <w:tblW w:w="9506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65"/>
        <w:gridCol w:w="3165"/>
        <w:gridCol w:w="3176"/>
      </w:tblGrid>
      <w:tr w:rsidR="00A8543A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Skrót literowy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liczbowa</w:t>
            </w:r>
          </w:p>
        </w:tc>
      </w:tr>
      <w:tr w:rsidR="00A8543A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Celujący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543A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bdb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543A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543A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543A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Dopuszczający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43A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ndst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Bieżące oceny cząstkowe wyraża się w skali procentowej. Uczeń może otrzymać maksymalnie 100%: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za odpowiedź ustną lub inną formę aktywności ucznia ocenę wystawia się z dokładnością do dziesiątek % wg następującego schematu:</w:t>
      </w:r>
    </w:p>
    <w:tbl>
      <w:tblPr>
        <w:tblW w:w="9505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48"/>
        <w:gridCol w:w="4757"/>
      </w:tblGrid>
      <w:tr w:rsidR="00A8543A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Dotychczasowa cząstkowa ocena szkolna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Aktualna ocena wyrażona w procentach</w:t>
            </w:r>
          </w:p>
        </w:tc>
      </w:tr>
      <w:tr w:rsidR="00A8543A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 - uczeń nie podjął próby odpowiedzi</w:t>
            </w:r>
          </w:p>
          <w:p w:rsidR="00A8543A" w:rsidRDefault="00DF5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żadne z zadanych pytań albo w jego</w:t>
            </w:r>
          </w:p>
          <w:p w:rsidR="00A8543A" w:rsidRDefault="00DF5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wypowiedzi nie pojawiły się poprawne treści</w:t>
            </w:r>
          </w:p>
          <w:p w:rsidR="00A8543A" w:rsidRDefault="00DF5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merytoryczne</w:t>
            </w:r>
          </w:p>
        </w:tc>
      </w:tr>
      <w:tr w:rsidR="00A8543A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 - we wszystkich odpowiedziach</w:t>
            </w:r>
          </w:p>
          <w:p w:rsidR="00A8543A" w:rsidRDefault="00DF5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wystąpiły rażące błędy rzeczowe</w:t>
            </w:r>
          </w:p>
        </w:tc>
      </w:tr>
      <w:tr w:rsidR="00A8543A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 - wypowiedź nie zawiera podstawowych,</w:t>
            </w:r>
          </w:p>
          <w:p w:rsidR="00A8543A" w:rsidRDefault="00DF5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niezbędnych informacji na zadany temat</w:t>
            </w:r>
          </w:p>
        </w:tc>
      </w:tr>
      <w:tr w:rsidR="00A8543A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 - wypowiedź jest niepełna, nie prowadzi</w:t>
            </w:r>
          </w:p>
          <w:p w:rsidR="00A8543A" w:rsidRDefault="00DF5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rozwiązania problemu/zadania itp.</w:t>
            </w:r>
          </w:p>
        </w:tc>
      </w:tr>
      <w:tr w:rsidR="00A8543A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 - wypowiedź ucznia zawiera informacje</w:t>
            </w:r>
          </w:p>
          <w:p w:rsidR="00A8543A" w:rsidRDefault="00DF5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niezbędne i konieczne do poprawnego rozwiązania problemu w stopniu podstawowym z niewielką pomocą</w:t>
            </w:r>
          </w:p>
          <w:p w:rsidR="00A8543A" w:rsidRDefault="00DF5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nauczyciela</w:t>
            </w:r>
          </w:p>
        </w:tc>
      </w:tr>
      <w:tr w:rsidR="00A8543A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A8543A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dostateczny+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A8543A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A8543A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dobry +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A8543A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A8543A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celujący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8543A" w:rsidRDefault="00A8543A">
      <w:pPr>
        <w:rPr>
          <w:rFonts w:ascii="Times New Roman" w:hAnsi="Times New Roman" w:cs="Times New Roman"/>
          <w:sz w:val="24"/>
          <w:szCs w:val="24"/>
        </w:rPr>
      </w:pP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za pracę pisemną ocena procentowa jest wystawiana z dokładnością do jedności.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Szczegółowe wymagania na poszczególne oceny określone zostały w Przedmiotowym Systemie Oceniania każdego przedmiotu, a wartości procentowe oznaczają stopień opanowania wiadomości i umiejętności zawartych w podstawach programowych.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Wszystkie oceny osiągnięć ucznia wyrażone w procentach wpisywane są do dziennika lekcyjnego. Na ich podstawie wystawiana jest ocena śródroczna i roczna. Ocena roczna jest wyliczana ze wszystkich ocen wyników otrzymywanych w ciągu roku szkolnego                          z zastosowaniem średniej ważonej.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Po wystawieniu oceny proponowanej na tydzień przed posiedzeniem rady klasyfikacyjnej uczniowie pracują na bieżąco i otrzymują oceny za zadania domowe, odpowiedzi czy ćwiczenia itp. do momentu wystawienia oceny końcoworocznej. Oceny te wliczane są do średniej                z przedmiotu.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Każdej ocenie procentowej przypisana jest odpowiednia waga wg następującego schematu:</w:t>
      </w:r>
    </w:p>
    <w:tbl>
      <w:tblPr>
        <w:tblW w:w="9505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7555"/>
      </w:tblGrid>
      <w:tr w:rsidR="00A8543A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Waga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Kategoria ocen</w:t>
            </w:r>
          </w:p>
        </w:tc>
      </w:tr>
      <w:tr w:rsidR="00A8543A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Waga 1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zadanie domowe, praca podczas lekcji, praca w grupach, zeszyt, kartkówka niezapowiedziana, zeszyt ćwiczeń, wypracowanie domowe, recytacja, aktywność, sprawdzian podczas lekcji wychowania fizycznego, zajęcia terenowe, karty pracy, referat, zadania rozwiązywane przy tablicy podczas lekcji, </w:t>
            </w:r>
          </w:p>
        </w:tc>
      </w:tr>
      <w:tr w:rsidR="00A8543A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Waga 2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kartkówka zapowiedziana, odpowiedź ustna (również śpiew, gra</w:t>
            </w:r>
            <w:r w:rsidR="00F02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instrumentach), czytanie ze zrozumieniem, prezentacja mówiona, dyktanda, wypracowanie klasowe, praca historyczna, czynności laboratoryjne (badania medyczne), podczas lekcji wychowania fizycznego aktywność, systematyczność</w:t>
            </w:r>
          </w:p>
        </w:tc>
      </w:tr>
      <w:tr w:rsidR="00A8543A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Waga 3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klasowa, sprawdzian, praca klasowa typu egzaminacyjnego, próbne egzaminy, konkursy (minimum na poziomie miejskim), realizacja projektu (również występy artystyczne), egzamin ECDL, odznaka turystyczna, prace plastyczne, w ramach lekcji wychowania fizycznego zawody</w:t>
            </w:r>
          </w:p>
        </w:tc>
      </w:tr>
      <w:tr w:rsidR="00A8543A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Waga 4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uzyskanie wyróżnienia lub tytułu finalisty,</w:t>
            </w:r>
            <w:r w:rsidR="00F02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laureata konkursów ogólnopolskich, kuratoryjnych oraz młodzieży uzdolnionej</w:t>
            </w:r>
          </w:p>
        </w:tc>
      </w:tr>
    </w:tbl>
    <w:p w:rsidR="00A8543A" w:rsidRDefault="00A8543A">
      <w:pPr>
        <w:rPr>
          <w:rFonts w:ascii="Times New Roman" w:hAnsi="Times New Roman" w:cs="Times New Roman"/>
          <w:sz w:val="24"/>
          <w:szCs w:val="24"/>
        </w:rPr>
      </w:pP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Oceny klasyfikacyjne roczne również wystawiane są z zastosowaniem średniej ważonej wg następującego schematu:</w:t>
      </w:r>
    </w:p>
    <w:tbl>
      <w:tblPr>
        <w:tblW w:w="9505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092"/>
        <w:gridCol w:w="7413"/>
      </w:tblGrid>
      <w:tr w:rsidR="00A8543A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średniej ważonej wyrażonej w procentach</w:t>
            </w:r>
          </w:p>
        </w:tc>
      </w:tr>
      <w:tr w:rsidR="00A8543A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 ≤ niedostateczny &lt; 35%</w:t>
            </w:r>
          </w:p>
        </w:tc>
      </w:tr>
      <w:tr w:rsidR="00A8543A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35 % ≤ dopuszczający &lt; 50 %</w:t>
            </w:r>
          </w:p>
        </w:tc>
      </w:tr>
      <w:tr w:rsidR="00A8543A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≤ dostateczny &lt; 70%</w:t>
            </w:r>
          </w:p>
        </w:tc>
      </w:tr>
      <w:tr w:rsidR="00A8543A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 ≤ dobry &lt; 85%</w:t>
            </w:r>
          </w:p>
        </w:tc>
      </w:tr>
      <w:tr w:rsidR="00A8543A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 ≤ bardzo dobry &lt; 95%</w:t>
            </w:r>
          </w:p>
        </w:tc>
      </w:tr>
      <w:tr w:rsidR="00A8543A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≤ celujący lub uzyskanie tytułu</w:t>
            </w:r>
          </w:p>
          <w:p w:rsidR="00A8543A" w:rsidRDefault="00DF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laureata/ finalisty olimpiady przedmiotowej,</w:t>
            </w:r>
          </w:p>
          <w:p w:rsidR="00A8543A" w:rsidRDefault="00DF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z wychowania fizycznego udokumentowanych osiągnięć</w:t>
            </w:r>
          </w:p>
        </w:tc>
      </w:tr>
    </w:tbl>
    <w:p w:rsidR="00A8543A" w:rsidRDefault="00A8543A">
      <w:pPr>
        <w:rPr>
          <w:rFonts w:ascii="Times New Roman" w:hAnsi="Times New Roman" w:cs="Times New Roman"/>
          <w:sz w:val="24"/>
          <w:szCs w:val="24"/>
        </w:rPr>
      </w:pPr>
    </w:p>
    <w:p w:rsidR="00A8543A" w:rsidRDefault="00DF5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Oceny klasyfikacyjne z zajęć edukacyjnych nie mają wpływu na roczną ocenę klasyfikacyjną zachowania.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Roczna ocena klasyfikacyjna zachowania nie ma wpływu na oceny klasyfikacyjne z zajęć edukacyjnych.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Roczna ocena klasyfikacyjna zachowania nie ma wpływu na promocję do klasy programowo wyższej z zastrzeżeniem następujących sytuacji: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rada pedagogiczna może podjąć uchwałę o niepromowaniu do klasy programowo wyższej lub nieukończeniu szkoły przez ucznia, któremu w danej szkole po raz drugi z rzędu ustalono naganną roczną ocenę klasyfikacyjną zachowania.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Roczna ocena klasyfikacyjna zachowania uwzględnia w szczególności: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wywiązywanie się z obowiązków ucznia;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postępowanie zgodne z dobrem społeczności szkolnej;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dbałość o honor i tradycje szkoły;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dbałość o piękno mowy ojczystej;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dbałość o bezpieczeństwo i zdrowie własne oraz innych osób;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godne, kulturalne zachowanie się w szkole i poza nią;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okazywanie szacunku innym osobom.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z zachowania wystawiana jest zgodnie z Punktowym Systemem Oceniania.</w:t>
      </w:r>
    </w:p>
    <w:p w:rsidR="00A8543A" w:rsidRDefault="00DF5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A8543A" w:rsidRDefault="00DF5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Klasyfikacja śródroczna i roczna uczniów klas I-III szkoły podstawowej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klasach I-III ustala się jedną śródroczną i roczną ocenę opisową z obowiązkowych zajęć   edukacyjnych, za wyjątkiem religii i etyki, gdzie jest stosowana sześciostopniowa skala ocen.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Ocenę śródroczną uczeń otrzymuje w formie karty osiągnięć ucznia uwzględniającej wskazówki do dalszej pracy. Indywidualna karta postępów pracy ucznia jest zestawieniem informacji o poziomie wiedzy i umiejętności ucznia. W określaniu poziomu/ zakresu osiągnięć edukacyjnych stosuje się określenia: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poziom pełny (radzi sobie świetnie);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poziom częściowy (radzi sobie nieźle);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poziom minimalny (ma trudności).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Na karcie stosuje się znak x lub odpowiednie skróty: 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PP- poziom pełny;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PC- poziom częściowy;</w:t>
      </w:r>
    </w:p>
    <w:p w:rsidR="00A8543A" w:rsidRDefault="00DF5193">
      <w:pPr>
        <w:jc w:val="both"/>
      </w:pPr>
      <w:r>
        <w:rPr>
          <w:rFonts w:ascii="Times New Roman" w:hAnsi="Times New Roman" w:cs="Times New Roman"/>
          <w:sz w:val="24"/>
          <w:szCs w:val="24"/>
        </w:rPr>
        <w:t>3.3. PM- poziom minimalny.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Roczna ocena klasyfikacyjna z zajęć edukacyjnych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zdolności.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Oceny rocznej nauczyciel dokonuje w formie oceny opisowej w dzienniku lekcyjnym, w arkuszu ocen i na świadectwie na podstawie zgromadzonych informacji o uczniu.</w:t>
      </w:r>
    </w:p>
    <w:p w:rsidR="00A8543A" w:rsidRDefault="00DF5193">
      <w:pPr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6. Ocena roczna z</w:t>
      </w:r>
      <w:r>
        <w:rPr>
          <w:rFonts w:ascii="Times New Roman" w:hAnsi="Times New Roman" w:cs="Times New Roman"/>
          <w:color w:val="ED1C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języków obcych</w:t>
      </w:r>
      <w:r>
        <w:rPr>
          <w:rFonts w:ascii="Times New Roman" w:hAnsi="Times New Roman" w:cs="Times New Roman"/>
          <w:sz w:val="24"/>
          <w:szCs w:val="24"/>
        </w:rPr>
        <w:t xml:space="preserve"> jest także oceną opisową.</w:t>
      </w:r>
    </w:p>
    <w:p w:rsidR="00A8543A" w:rsidRDefault="00DF5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A8543A" w:rsidRDefault="00DF5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Ocenianie bieżące w klasach I-III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W ocenianiu bieżącym nauczyciele przekazują uczniom ustnie lub pisemnie informacje                     o    osiągnięciach edukacyjnych pomagające w uczeniu się, poprzez wskazanie, co uczeń robi dobrze, co i jak wymaga poprawy oraz jak dalej powinien się uczyć. 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W I semestrze klasy I przy ocenianiu bieżącym stosuje się: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cenę opisową (przykłady):</w:t>
      </w:r>
    </w:p>
    <w:p w:rsidR="00A8543A" w:rsidRDefault="00DF5193">
      <w:pPr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>
        <w:rPr>
          <w:rFonts w:ascii="Times New Roman" w:hAnsi="Times New Roman" w:cs="Times New Roman"/>
          <w:sz w:val="24"/>
          <w:szCs w:val="24"/>
        </w:rPr>
        <w:tab/>
        <w:t>wykonałeś pracę bardzo dokładnie  i starannie, twoja praca może być wzorem dla innych;</w:t>
      </w:r>
    </w:p>
    <w:p w:rsidR="00A8543A" w:rsidRDefault="00DF5193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>
        <w:rPr>
          <w:rFonts w:ascii="Times New Roman" w:hAnsi="Times New Roman" w:cs="Times New Roman"/>
          <w:sz w:val="24"/>
          <w:szCs w:val="24"/>
        </w:rPr>
        <w:tab/>
        <w:t>pracę wykonałeś, ale nie wszystko ci się udało, zrobiłeś kilka błędów;</w:t>
      </w:r>
    </w:p>
    <w:p w:rsidR="00A8543A" w:rsidRDefault="00DF5193">
      <w:pPr>
        <w:ind w:left="1410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>
        <w:rPr>
          <w:rFonts w:ascii="Times New Roman" w:hAnsi="Times New Roman" w:cs="Times New Roman"/>
          <w:sz w:val="24"/>
          <w:szCs w:val="24"/>
        </w:rPr>
        <w:tab/>
        <w:t>pracy popełniłeś sporo błędów; twoja praca jest niestaranna; popracuj więcej, a  osiągniesz sukces;</w:t>
      </w:r>
    </w:p>
    <w:p w:rsidR="00A8543A" w:rsidRDefault="00DF5193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</w:t>
      </w:r>
      <w:r>
        <w:rPr>
          <w:rFonts w:ascii="Times New Roman" w:hAnsi="Times New Roman" w:cs="Times New Roman"/>
          <w:sz w:val="24"/>
          <w:szCs w:val="24"/>
        </w:rPr>
        <w:tab/>
        <w:t>nie wykonałeś pracy, jednak możesz to zmienić; popracuj, a na pewno ci się uda;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ocenę w postaci stempli obrazkowych, którym przypisane są następujące określenia: </w:t>
      </w:r>
    </w:p>
    <w:p w:rsidR="00A8543A" w:rsidRDefault="00DF51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>
        <w:rPr>
          <w:rFonts w:ascii="Times New Roman" w:hAnsi="Times New Roman" w:cs="Times New Roman"/>
          <w:sz w:val="24"/>
          <w:szCs w:val="24"/>
        </w:rPr>
        <w:tab/>
        <w:t>6w- Wspaniale!</w:t>
      </w:r>
    </w:p>
    <w:p w:rsidR="00A8543A" w:rsidRDefault="00DF51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</w:t>
      </w:r>
      <w:r>
        <w:rPr>
          <w:rFonts w:ascii="Times New Roman" w:hAnsi="Times New Roman" w:cs="Times New Roman"/>
          <w:sz w:val="24"/>
          <w:szCs w:val="24"/>
        </w:rPr>
        <w:tab/>
        <w:t>5w- Bardzo dobrze!</w:t>
      </w:r>
    </w:p>
    <w:p w:rsidR="00A8543A" w:rsidRDefault="00DF51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>
        <w:rPr>
          <w:rFonts w:ascii="Times New Roman" w:hAnsi="Times New Roman" w:cs="Times New Roman"/>
          <w:sz w:val="24"/>
          <w:szCs w:val="24"/>
        </w:rPr>
        <w:tab/>
        <w:t>4w- Dobrze!</w:t>
      </w:r>
    </w:p>
    <w:p w:rsidR="00A8543A" w:rsidRDefault="00DF51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</w:t>
      </w:r>
      <w:r>
        <w:rPr>
          <w:rFonts w:ascii="Times New Roman" w:hAnsi="Times New Roman" w:cs="Times New Roman"/>
          <w:sz w:val="24"/>
          <w:szCs w:val="24"/>
        </w:rPr>
        <w:tab/>
        <w:t>3w- Zadowalająco!</w:t>
      </w:r>
    </w:p>
    <w:p w:rsidR="00A8543A" w:rsidRDefault="00DF51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</w:t>
      </w:r>
      <w:r>
        <w:rPr>
          <w:rFonts w:ascii="Times New Roman" w:hAnsi="Times New Roman" w:cs="Times New Roman"/>
          <w:sz w:val="24"/>
          <w:szCs w:val="24"/>
        </w:rPr>
        <w:tab/>
        <w:t>2w- Pomyśl!</w:t>
      </w:r>
    </w:p>
    <w:p w:rsidR="00A8543A" w:rsidRDefault="00DF519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</w:t>
      </w:r>
      <w:r>
        <w:rPr>
          <w:rFonts w:ascii="Times New Roman" w:hAnsi="Times New Roman" w:cs="Times New Roman"/>
          <w:sz w:val="24"/>
          <w:szCs w:val="24"/>
        </w:rPr>
        <w:tab/>
        <w:t>1w- Popraw się!</w:t>
      </w:r>
    </w:p>
    <w:p w:rsidR="00A8543A" w:rsidRDefault="00DF5193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nauczyciel może stosować także inne stemple motywujące, jednak muszą one być opatrzone komentarzem;       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zapis punktowy w skali od 1 do 6 z komentarzem;</w:t>
      </w:r>
    </w:p>
    <w:p w:rsidR="00A8543A" w:rsidRDefault="00DF5193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skróty w/w określeń  lub symbole cyfrowe 1-6, nieopatrzone dodatkowym komentarzem, stosuje się wyłącznie jako zapis w dzienniku lekcyjnym.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Formą oceniania bieżącego jest również:</w:t>
      </w:r>
    </w:p>
    <w:p w:rsidR="00A8543A" w:rsidRDefault="00DF5193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ocena w toku zajęć wyrażona: uśmiechem, gestem, słowem (pochwała lub zachęta do własnej aktywności);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ocena w postaci cyfry i jej krótkiego uzasadnienia (od II półrocza klasy pierwszej);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3.3. punktacja za sprawdziany, kartkówki i klasówki w przeliczeniu na procenty i ocenę: 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0% ≤ niedostateczny &lt; 35% 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35 % ≤ dopuszczający &lt; 50 %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 ≤ dostateczny &lt; 70%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70% ≤ dobry &lt; 85%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85% ≤ bardzo dobry &lt; 95%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95% ≤ celujący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Przy ocenianiu prac pisemnych (sprawdziany, kartkówki i klasówki) uczniów mających obniżone kryteria oceniania nauczyciel ocenia pracę, biorąc pod uwagę indywidualne możliwości ucznia, i stawia ocenę adekwatną do jego umiejętności oraz czynionych postępów.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nauczaniu dzieci niepełnosprawnych możliwości ucznia są punktem wyjścia do formułowanych wymagań, dlatego ocenia się przede wszystkim postępy i wkład pracy oraz wysiłek włożony w przyswojenie wiadomości przez ucznia.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Samoocena ucznia.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Przyjmuje się następujące skróty słowne ocen cyfrowych: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celująca (cel) – 6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bardzo dobra (bdb) – 5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dobra (db) – 4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dostateczna (dst) – 3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dopuszczająca (dop) –2</w:t>
      </w:r>
    </w:p>
    <w:p w:rsidR="00A8543A" w:rsidRDefault="00DF5193">
      <w:r>
        <w:rPr>
          <w:rFonts w:ascii="Times New Roman" w:hAnsi="Times New Roman" w:cs="Times New Roman"/>
          <w:sz w:val="24"/>
          <w:szCs w:val="24"/>
        </w:rPr>
        <w:t>Ocena niedostateczna (ndst) – 1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Skala ocen cząstkowych i kryteria wymagań na poszczególne stopnie/punkty: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punktów - otrzymuje uczeń, który: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opanował pełny zakres wiedzy i umiejętności określony programem nauczania przedmiotu w danej klasie, a także samodzielnie rozwija własne uzdolnienia; 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biegle posługuje się zdobytymi wiadomościami w rozwiązywaniu problemów teoretycznych lub praktycznych z programu nauczania danej klasy; 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osiąga sukcesy w konkursach przedmiotowych, zawodach sportowych i innych. 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punktów - otrzymuje uczeń, który: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opanował pełny zakres wiedzy i umiejętności określony programem nauczania przedmiotu w danej klasie; </w:t>
      </w:r>
    </w:p>
    <w:p w:rsidR="00A8543A" w:rsidRDefault="00DF5193">
      <w:pPr>
        <w:jc w:val="both"/>
      </w:pPr>
      <w:r>
        <w:rPr>
          <w:rFonts w:ascii="Times New Roman" w:hAnsi="Times New Roman" w:cs="Times New Roman"/>
          <w:sz w:val="24"/>
          <w:szCs w:val="24"/>
        </w:rPr>
        <w:t>sprawnie posługuje się zdobytymi wiadomościami, rozwiązuje samodzielnie problemy teoretyczne i praktyczne ujęte w programie nauczania, posiadaną wiedzę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potrafi zastosować do rozwiązania zadań i problemów w nowych sytuacjach. </w:t>
      </w:r>
    </w:p>
    <w:p w:rsidR="00A8543A" w:rsidRDefault="00A8543A">
      <w:pPr>
        <w:rPr>
          <w:rFonts w:ascii="Times New Roman" w:hAnsi="Times New Roman" w:cs="Times New Roman"/>
          <w:sz w:val="24"/>
          <w:szCs w:val="24"/>
        </w:rPr>
      </w:pPr>
    </w:p>
    <w:p w:rsidR="00A8543A" w:rsidRDefault="00A8543A">
      <w:pPr>
        <w:rPr>
          <w:rFonts w:ascii="Times New Roman" w:hAnsi="Times New Roman" w:cs="Times New Roman"/>
          <w:sz w:val="24"/>
          <w:szCs w:val="24"/>
        </w:rPr>
      </w:pP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punkty - otrzymuje uczeń, który: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opanował w pełni wiadomości określonych programem nauczania w danej klasie, ale opanował je na poziomie przekraczającym wymagania zawarte w minimum programowym; 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poprawnie stosuje wiadomości, rozwiązuje samodzielnie typowe zadania teoretyczne                         lub praktyczne. 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punkty - otrzymuje uczeń, który: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opanował wiadomości i umiejętności określone programem nauczania w danej klasie na poziomie nieprzekraczającym wymagań zawartych w minimum programowym; 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rozwiązuje (wykonuje) typowe zadania teoretyczne lub praktyczne o średnim stopniu trudności. 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punkty - otrzymuje uczeń, który: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braki w opanowaniu minimum programowego, które nie przekreślają możliwości uzyskania przez ucznia minimalnej wiedzy z danego przedmiotu w ciągu dalszej nauki; 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rozwiązuje zadania teoretyczne i praktyczne o niewielkim stopniu trudności, najczęściej z pomocą nauczyciela. 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punkt - otrzymuje uczeń, który: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opanował wiadomości i umiejętności określonych minimum programowym przedmiotu nauczania w danej klasie; 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jest w stanie rozwiązać (wykonać) zadań o niewielkim stopniu trudności nawet z pomocą nauczyciela.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Nauczyciel w zależności od swojej inwencji twórczej w ocenianiu wewnątrzszkolnym może wprowadzić różne formy ocen cząstkowych  np.: pieczątki, naklejki, obrazki, umowne znaczki i tp., które stanowią dodatkową ocenę motywującą; jej forma może ulec zmianie ze względu na możliwość utraty jej znaczenia w oczach dziecka; zmiany można dokonać po uprzednim uzgodnieniu z rodzicami /prawnymi opiekunami/.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Sposoby sprawdzania osiągnięć edukacyjnych uczniów.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7.1. Nauczyciel sprawdza wiedzę i umiejętności uczniów, stosując metody i narzędzia kontrolno</w:t>
      </w:r>
      <w:r>
        <w:rPr>
          <w:rFonts w:ascii="Times New Roman" w:hAnsi="Times New Roman" w:cs="Times New Roman"/>
          <w:sz w:val="24"/>
          <w:szCs w:val="24"/>
        </w:rPr>
        <w:noBreakHyphen/>
        <w:t>diagnostyczne takie jak:</w:t>
      </w:r>
    </w:p>
    <w:p w:rsidR="00A8543A" w:rsidRDefault="00DF5193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7.1.1. sprawdziany, dyktanda;</w:t>
      </w:r>
    </w:p>
    <w:p w:rsidR="00A8543A" w:rsidRDefault="00DF5193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7.1.2. testy osiągnięć szkolnych;</w:t>
      </w:r>
    </w:p>
    <w:p w:rsidR="00A8543A" w:rsidRDefault="00DF5193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7.1.3. testy kompetencji;</w:t>
      </w:r>
    </w:p>
    <w:p w:rsidR="00A8543A" w:rsidRDefault="00DF5193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7.1.4. karty pracy ucznia;</w:t>
      </w:r>
    </w:p>
    <w:p w:rsidR="00A8543A" w:rsidRDefault="00DF5193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7.1.5. zeszyty ucznia i zeszyty ćwiczeń;</w:t>
      </w:r>
    </w:p>
    <w:p w:rsidR="00A8543A" w:rsidRDefault="00DF5193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7.1.6. bieżącą obserwację ucznia. </w:t>
      </w:r>
    </w:p>
    <w:p w:rsidR="00A8543A" w:rsidRDefault="00DF5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Nauczyciel może stosować ocenę punktową mającą na celu wskazanie ilości uzyskanych </w:t>
      </w:r>
    </w:p>
    <w:p w:rsidR="00A8543A" w:rsidRDefault="00DF519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punktów, w stosunku do liczby możliwych do uzyskania. Ocenie punktowej  towarzyszy komentarz pisemny zawierający wskazówki do dalszej pracy.</w:t>
      </w:r>
    </w:p>
    <w:p w:rsidR="00A8543A" w:rsidRDefault="00DF519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 systemie oceniania bierze się również pod uwagę: </w:t>
      </w:r>
    </w:p>
    <w:p w:rsidR="00A8543A" w:rsidRDefault="00DF519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aktywność i zaangażowanie, 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samodzielność i kreatywność, 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zainteresowanie, 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czytanie, 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mówienie, 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pisanie,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 prace domowe,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8.8. wytwory pracy ucznia,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 indywidualne i grupowe prace na lekcji,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8.10.prace średnioterminowe i długoterminowe.</w:t>
      </w:r>
    </w:p>
    <w:p w:rsidR="00A8543A" w:rsidRDefault="00A8543A">
      <w:pPr>
        <w:rPr>
          <w:rFonts w:ascii="Times New Roman" w:hAnsi="Times New Roman" w:cs="Times New Roman"/>
          <w:sz w:val="24"/>
          <w:szCs w:val="24"/>
        </w:rPr>
      </w:pPr>
    </w:p>
    <w:p w:rsidR="00A8543A" w:rsidRDefault="00A8543A">
      <w:pPr>
        <w:rPr>
          <w:rFonts w:ascii="Times New Roman" w:hAnsi="Times New Roman" w:cs="Times New Roman"/>
          <w:sz w:val="24"/>
          <w:szCs w:val="24"/>
        </w:rPr>
      </w:pPr>
    </w:p>
    <w:p w:rsidR="00A8543A" w:rsidRDefault="00A854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43A" w:rsidRDefault="00A854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43A" w:rsidRDefault="00A854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43A" w:rsidRDefault="00A854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43A" w:rsidRDefault="00DF5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Część IV</w:t>
      </w:r>
    </w:p>
    <w:p w:rsidR="00A8543A" w:rsidRDefault="00DF5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Zasady postępowania w szczególnych przypadkach</w:t>
      </w:r>
    </w:p>
    <w:p w:rsidR="00A8543A" w:rsidRDefault="00DF5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Nauczyciel jest obowiązany, na podstawie opinii publicznej poradni psychologiczno - pedagogicznej, (w tym publicznej poradni specjalistycznej) albo niepublicznej poradni psychologiczno - pedagogicznej (w tym niepublicznej poradni specjalistycznej) spełniającej warunki ustawy o systemie oświaty, dostosować wymagania edukacyjne do indywidualnych potrzeb rozwojowych i edukacyjnych oraz możliwości psychofizycznych ucznia.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W przypadku ucznia posiadającego orzeczenie o potrzebie kształcenia specjalnego             na podstawie tego orzeczenia oraz ustaleń zawartych w indywidualnym programie edukacyjno- terapeutycznym. 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W przypadku ucznia posiadającego orzeczenie o potrzebie indywidualnego nauczania –     na podstawie tego orzeczenia. 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W przypadku ucznia 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W przypadku ucznia nieposiadającego orzeczenia lub opinii wymienionych w pkt 1–3, który jest objęty pomocą psychologiczno-pedagogiczną w szkole – na podstawie rozpoznania indywidualnych potrzeb rozwojowych i edukacyjnych oraz indywidualnych możliwości psychofizycznych ucznia dokonanego przez nauczycieli i specjalistów, o którym mowa              w odrębnych przepisach (wydanych na podstawie art. 47 ust. 1 pkt 5 ustawy – Prawo oświatowe);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Przy ustalaniu oceny klasyfikacyjnej zachowania ucznia, u którego stwierdzono zaburzenia lub odchylenia rozwojowe, należy uwzględnić wpływ stwierdzonych zaburzeń lub odchyleń      na jego zachowanie na podstawie orzeczenia o potrzebie kształcenia specjalnego                    albo indywidualnego nauczania lub opinii publicznej poradni psychologiczno-pedagogicznej,      w tym  poradni specjalistycznej.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Kserokopia opinii lub orzeczeń, o których mowa w ust.1.1, ust. 1.2, ust. 1.3.                 oraz   indywidualny program edukacyjno- terapeutycznym winny znajdować się w dokumentacji pedagoga szkolnego i wychowawcy klasy. Wychowawca klasy jest zobowiązany do udzielenia stosownych informacji nauczycielom prowadzącym poszczególne zajęcia edukacyjne z uczniem posiadającym opinię lub orzeczenie.</w:t>
      </w:r>
    </w:p>
    <w:p w:rsidR="00A8543A" w:rsidRDefault="00DF5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Wiedza i umiejętności zdobyte podczas zajęć edukacyjnych typu: plastyka, technika, muzyka, informatyka, wychowanie fizyczne, zajęcia artystyczne, a także z niektórych zajęć z zakresu chemii, fizyki i przedsiębiorczości, sprawdzane i oceniane są w formie ćwiczeń, prezentacji, </w:t>
      </w:r>
      <w:r>
        <w:rPr>
          <w:rFonts w:ascii="Times New Roman" w:hAnsi="Times New Roman" w:cs="Times New Roman"/>
          <w:sz w:val="24"/>
          <w:szCs w:val="24"/>
        </w:rPr>
        <w:lastRenderedPageBreak/>
        <w:t>wykonywanych prac, poziomu zaangażowania w wykonywanie pracy, gotowości                       do ich wykonywania przez ucznia.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Przy ustalaniu   oceny z wychowania fizycznego, techniki, muzyki i plastyki należy              w szczególności brać  pod  uwagę wysiłek wkładany przez ucznia w wywiązywanie się               z obowiązków wynikających ze specyfiki tych zajęć, a także systematyczność udziału                w zajęciach oraz aktywność ucznia w działaniach na rzecz sportu szkolnego i kultury fizycznej.</w:t>
      </w:r>
    </w:p>
    <w:p w:rsidR="00A8543A" w:rsidRDefault="00DF5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 pisemny wniosek rodziców Dyrektor szkoły zwalnia ucznia z wykonywania określonych ćwiczeń fizycznych na zajęciach wychowania fizycznego, na podstawie opinii o ograniczonych możliwościach wykonywania przez ucznia tych ćwiczeń wydanej przez lekarza, na czas określony w opinii.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Uczeń zwolniony z wymienionych ćwiczeń jest zobowiązany być obecny na lekcji.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 pisemny wniosek rodziców Dyrektor zwalnia ucznia z realizacji zajęć wychowania fizycznego lub informatyki, na podstawie opinii o braku możliwości uczestniczenia ucznia        w tych zajęciach wydanej przez lekarza na czas określony w tej opinii. Jeżeli okres tego zwolnienia uniemożliwia ustalenie śródrocznej lub rocznej oceny klasyfikacyjnej,                      w dokumentacji przebiegu nauczania wpisuje się „zwolniony” albo „zwolniona”.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 pisemny wniosek rodziców (prawnych opiekunów) albo pełnoletniego ucznia                  oraz na podstawie opinii poradni psychologiczno-pedagogicznej lub poradni specjalistycznej dotyczącej ucznia z wadą słuchu, z głęboką dysleksją rozwojową, z afazją,                                    z niepełnosprawnościami sprzężonymi lub z autyzmem, w tym z zespołem Aspergera, a także   na podstawie orzeczenia o potrzebie kształcenia specjalnego albo indywidualnego nauczania, Dyrektor szkoły zwalnia ucznia do końca danego etapu edukacyjnego z nauki drugiego języka obcego;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w przypadku zwolnienia ucznia z nauki drugiego języka obcego w dokumentacji przebiegu nauczania zamiast oceny klasyfikacyjnej wpisuje się „zwolniony”.</w:t>
      </w:r>
    </w:p>
    <w:p w:rsidR="00A8543A" w:rsidRDefault="00A8543A">
      <w:pPr>
        <w:rPr>
          <w:rFonts w:ascii="Times New Roman" w:hAnsi="Times New Roman" w:cs="Times New Roman"/>
          <w:sz w:val="24"/>
          <w:szCs w:val="24"/>
        </w:rPr>
      </w:pPr>
    </w:p>
    <w:p w:rsidR="00A8543A" w:rsidRDefault="00DF5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Część V</w:t>
      </w:r>
    </w:p>
    <w:p w:rsidR="00A8543A" w:rsidRDefault="00DF5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Zasady klasyfikacji i promocji</w:t>
      </w:r>
    </w:p>
    <w:p w:rsidR="00A8543A" w:rsidRDefault="00DF5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§13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Roczne i śródroczne oceny klasyfikacyjne są wystawiane na podstawie średniej ważonej.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Roczne oceny klasyfikacyjne z obowiązkowych i dodatkowych zajęć edukacyjnych ustalają nauczyciele prowadzący poszczególne obowiązkowe i dodatkowe zajęcia edukacyjne.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Roczna ocena klasyfikacyjna z dodatkowych zajęć edukacyjnych liczona jest do średniej ocen. Nie ma ona wpływu na promocję do klasy programowo wyższej ani na ukończenie szkoły,     jeśli z tych przedmiotów uczeń otrzymał ocenę niedostateczną.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Ustalone przez nauczyciela klasyfikacyjne oceny roczne powinny być zapisane w dzienniku   w wydzielonej rubryce oraz w arkuszu ocen.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Uczeń może nie być klasyfikowany z jednego, kilku lub wszystkich zajęć edukacyjnych,  jeżeli brak jest podstaw do ustalenia śródrocznej lub rocznej oceny klasyfikacyjnej                      z powodu nieobecności ucznia na zajęciach przekraczających połowę czasu (50%) przeznaczonego na te zajęcia w szkolnym planie nauczania;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w przypadku nieklasyfikowania ucznia z zajęć edukacyjnych w dokumentacji nauczyciel zamiast oceny klasyfikacyjnej wpisuje „nieklasyfikowany”.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Uczeń otrzymuje promocję do klasy programowo wyższej, jeżeli ze wszystkich obowiązkowych zajęć edukacyjnych określonych w szkolnym planie nauczania uzyskał roczne oceny klasyfikacyjne wyższe od oceny niedostatecznej, z zastrzeżeniem sytuacji określonych     w § 7 ust. 3, 3.1. i § 11 ust. 10.</w:t>
      </w:r>
    </w:p>
    <w:p w:rsidR="00A8543A" w:rsidRDefault="00DF5193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7. Uczeń kończy </w:t>
      </w:r>
      <w:r>
        <w:rPr>
          <w:rFonts w:ascii="Times New Roman" w:hAnsi="Times New Roman" w:cs="Times New Roman"/>
          <w:color w:val="000000"/>
          <w:sz w:val="24"/>
          <w:szCs w:val="24"/>
        </w:rPr>
        <w:t>szkołę podstawową</w:t>
      </w:r>
      <w:r>
        <w:rPr>
          <w:rFonts w:ascii="Times New Roman" w:hAnsi="Times New Roman" w:cs="Times New Roman"/>
          <w:sz w:val="24"/>
          <w:szCs w:val="24"/>
        </w:rPr>
        <w:t>, jeżeli na zakończenie klasy programowo najwyższej uzyskał oceny klasyfikacyjne wyższe od oceny niedostatecznej (uzyskane również w trybie egzaminów: klasyfikacyjnego i / lub poprawkowego) oraz przystąpił do egzaminu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ósmoklasisty.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Uczeń kończy liceum, jeżeli na zakończenie klasy programowo najwyższej uzyskał oceny klasyfikacyjne wyższe od oceny niedostatecznej (uzyskane również w trybie egzaminów: klasyfikacyjnego i / lub poprawkowego). Przystąpienie do egzaminu maturalnego nie jest obowiązkowe.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Uczeń, który nie zdał egzaminu poprawkowego, nie otrzymuje promocji, powtarza klasę,        z zastrzeżeniem §11 ust.10.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Uwzględniając możliwości edukacyjne ucznia gimnazjum i liceum, rada pedagogiczna może jeden raz w ciągu danego etapu edukacyjnego promować do klasy programowo wyższej ucznia, który nie zdał egzaminu poprawkowego z jednych obowiązujących zajęć edukacyjnych, pod warunkiem, że te zajęcia edukacyjne są zgodnie ze szkolnym planem nauczania, realizowanym w klasie programowo wyższej.</w:t>
      </w:r>
    </w:p>
    <w:p w:rsidR="00A8543A" w:rsidRDefault="00A8543A">
      <w:pPr>
        <w:rPr>
          <w:rFonts w:ascii="Times New Roman" w:hAnsi="Times New Roman" w:cs="Times New Roman"/>
          <w:sz w:val="24"/>
          <w:szCs w:val="24"/>
        </w:rPr>
      </w:pPr>
    </w:p>
    <w:p w:rsidR="00A8543A" w:rsidRDefault="00DF5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Część VI</w:t>
      </w:r>
    </w:p>
    <w:p w:rsidR="00A8543A" w:rsidRDefault="00DF5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Zasady i tryb przeprowadzania egzaminu klasyfikacyjnego i poprawkowego</w:t>
      </w:r>
    </w:p>
    <w:p w:rsidR="00A8543A" w:rsidRDefault="00DF5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14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Uczeń, który nie uzyskał śródrocznej oceny klasyfikacyjnej z jednego lub wszystkich przedmiotów edukacyjnych, może zaliczyć materiał przewidziany programem nauczania,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a realizowany w pierwszym półroczu, po pisemnym uzgodnieniu z nauczycielem przedmiotu       i zgodnie z przedmiotowym systemem oceniania lub zdawać egzamin klasyfikacyjny.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Uczeń nieklasyfikowany na koniec roku szkolnego z powodu usprawiedliwionej nieobecności może zdawać egzamin klasyfikacyjny po złożeniu do dyrektora szkoły pisemnego wniosku.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2.1.egzamin klasyfikacyjny może być przeprowadzony z jednego lub wszystkich zajęć edukacyjnych;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2.2.egzamin klasyfikacyjny może zdawać również uczeń realizujący indywidualny program       lub tok nauki;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2.3.egzamin klasyfikacyjny może zdawać uczeń spełniający obowiązek szkolny lub obowiązek nauki poza szkołą (z wyłączeniem techniki, plastyki, muzyki i wychowania fizycznego           oraz dodatkowych zajęć edukacyjnych); uczniowi temu nie ustala się oceny zachowania (zasady egzaminu są zgodne z Rozporządzeniem).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 pisemną prośbę ucznia nieklasyfikowanego z powodu nieobecności nieusprawiedliwionej lub na prośbę jego rodziców rada pedagogiczna może wyrazić zgodę na egzamin klasyfikacyjny.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Egzamin klasyfikacyjny przeprowadza komisja powołana przez Dyrektora. W skład komisji wchodzą: Dyrektor szkoły albo wicedyrektor – jako przewodniczący komisji, nauczyciele obowiązkowych zajęć edukacyjnych określonych w szkolnym planie nauczania                         dla odpowiedniej klasy;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4.1.egzamin odbywa się w formie pisemnej i ustnej z zastrzeżeniem plastyki, muzyki, techniki, zajęć artystycznych, informatyki, wychowania fizycznego, z których to przedmiotów egzamin ma formę zadań praktycznych;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4.2.termin egzaminu klasyfikacyjnego, w wyniku, którego ma zostać ustalona roczna ocena klasyfikacyjna z jednego lub kilku przedmiotów, ustala Dyrektor szkoły w porozumieniu             z uczniem i jego rodzicami.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4.3.egzamin klasyfikacyjny przeprowadza się nie później niż w dniu poprzedzającym dzień zakończenia rocznych zajęć dydaktyczno – wychowawczych.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czasie egzaminu klasyfikacyjnego mogą być obecni – w charakterze obserwatorów – rodzice ucznia.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Ustalona przez nauczyciela albo uzyskana w wyniku egzaminu klasyfikacyjnego roczna ocena klasyfikacyjna z zajęć edukacyjnych jest ostateczna, z zastrzeżeniem ust 7.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Ustalona przez nauczyciela albo uzyskana w wyniku egzaminu klasyfikacyjnego niedostateczna roczna ocena klasyfikacyjna z zajęć edukacyjnych może być zmieniona               w wyniku egzaminu poprawkowego, z zastrzeżeniem § 15 ust.8.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Uczeń, który z przyczyn usprawiedliwionych nie przystąpił do egzaminu klasyfikacyjnego w wyznaczonym terminie, może przystąpić do niego w dodatkowym terminie, wyznaczonym przez </w:t>
      </w:r>
      <w:r>
        <w:rPr>
          <w:rFonts w:ascii="Times New Roman" w:hAnsi="Times New Roman" w:cs="Times New Roman"/>
          <w:sz w:val="24"/>
          <w:szCs w:val="24"/>
        </w:rPr>
        <w:lastRenderedPageBreak/>
        <w:t>Dyrektora szkoły w uzgodnieniu z uczniem i jego rodzicami, nie później niż na tydzień przed rozpoczęciem roku szkolnego.</w:t>
      </w:r>
    </w:p>
    <w:p w:rsidR="00A8543A" w:rsidRDefault="00DF5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15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Uczeń, który w wyniku rocznej klasyfikacji uzyskał ocenę niedostateczną z jednych           albo dwóch obowiązkowych zajęć edukacyjnych, może zdawać egzamin poprawkowy                z tych zajęć.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Egzamin poprawkowy składa się z dwóch części: pisemnej oraz ustnej, z wyjątkiem: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egzaminu z plastyki, techniki, zajęć artystycznych, muzyki, informatyki i wychowania fizycznego, z których egzamin ma formę zadań praktycznych.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Termin egzaminu poprawkowego wyznacza Dyrektor szkoły na pisemny wniosek ucznia lub jego rodziców, złożony do dnia zakończenia rocznych zajęć dydaktyczno-wychowawczych. Egzamin przeprowadza się w ostatnim tygodniu ferii letnich. Termin egzaminu poprawkowego wyznacza dyrektor szkoły do dnia zakończenia rocznych zajęć dydaktyczno-wychowawczych.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Egzamin poprawkowy przeprowadza komisja powołana przez dyrektora szkoły. W skład komisji wchodzą: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Dyrektor szkoły albo</w:t>
      </w:r>
      <w:r w:rsidR="00F02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 wyznaczony przez dyrektora szkoły –                             jako przewodniczący komisji; nauczyciel zajmujący w tej szkole inne stanowisko kierownicze – jako przewodniczący komisji;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nauczyciel prowadzący dane zajęcia edukacyjne – jako egzaminujący;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nauczyciel prowadzący takie same lub pokrewne zajęcia edukacyjne – jako członek komisji;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Nauczyciel, o którym mowa w ust.4.2. może być zwolniony z udziału w pracy komisji           na własną prośbę lub w innych, szczególnie uzasadnionych przypadkach. W takim przypadku dyrektor szkoły powołuje jako osobę egzaminującą innego nauczyciela prowadzącego            takie same zajęcia edukacyjne, z tym, że powołanie nauczyciela zatrudnionego w innej szkole następuje w porozumieniu z dyrektorem tej szkoły.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Uczeń, który z przyczyn usprawiedliwionych nie przystąpił do egzaminu poprawkowego        w wyznaczonym terminie, może przystąpić do niego w dodatkowym terminie, wyznaczonym przez dyrektora szkoły, nie później niż do końca września.</w:t>
      </w:r>
    </w:p>
    <w:p w:rsidR="00A8543A" w:rsidRDefault="00DF5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16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Egzaminatorzy – członkowie komisji, przygotowują tematy zadań na egzamin pisemny uwzględniające kryteria na poszczególne oceny.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Egzaminatorzy – członkowie komisji przygotowują zestawy pytań na egzamin ustny uwzględniające kryteria na poszczególne oceny w ilości powiększonej o trzy zestawy                  w stosunku do liczby zdających egzamin.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2.1.egzaminatorzy z zajęć edukacyjnych takich jak: plastyka, technika, zajęcia artystyczne, muzyka, technologia informacyjna, informatyka, wychowanie fizyczne przygotowują zestawy ćwiczeń praktycznych (trzy zadania w zestawie).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Przygotowane przez egzaminatorów – komisję - tematy zadań i zestawy na pisemny          i ustny egzamin klasyfikacyjny lub poprawkowy zatwierdza dyrektor szkoły.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Uczeń zdający egzamin pisemny: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z języka polskiego, historii, WOS-u, geografii, biologii, oraz innych zajęć edukacyjnych realizowanych w szkołach tworzących Zespół Szkół Ogólnokształcących Nr 4, z wyjątkiem tych, o których mowa w § 9 ust.1 i ust. 2, realizuje w określonej przez egzaminatora formie;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z języków obcych rozwiązuje test przygotowany przez egzaminatora;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zdający egzamin z matematyki, fizyki, chemii wykonuje przygotowane                       przez egzaminatora ćwiczenia i zadania o różnym charakterze.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Uczeń zdający egzamin ustny losuje jeden z zestawów i po 10 minutach przygotowania przystępuje do odpowiedzi.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Z przeprowadzonego egzaminu klasyfikacyjnego i poprawkowego sporządza się protokół zawierający: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6.1.imiona i nazwiska nauczycieli o których mowa w § 12 ust.3 (egzamin klasyfikacyjny)        lub skład komisji (egzamin poprawkowy);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6.2.termin egzaminu klasyfikacyjnego lub poprawkowego;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zadania (ćwiczenia) egzaminacyjne;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wynik egzaminu oraz uzyskaną ocenę;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6.5.nazwę zajęć, z których był przeprowadzany egzamin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6.6.imię i nazwisko ucznia. 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protokołu załącza się pisemne prace ucznia i zwięzłą informację o ustnych odpowiedziach ucznia i  zwięzłą informację o wykonaniu przez ucznia zadania praktycznego. Protokół stanowi załącznik do arkusza ocen ucznia.</w:t>
      </w:r>
    </w:p>
    <w:p w:rsidR="00A8543A" w:rsidRDefault="00DF5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17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Uczeń może uzyskać promocję warunkową do klasy programowo wyższej zgodnie                   z rozporządzeniem MEN. Decyzją Rady Pedagogicznej promocję warunkową otrzymuje uczeń, który wypełnia obowiązki szkolne zgodnie z regulaminem.</w:t>
      </w:r>
    </w:p>
    <w:p w:rsidR="00A8543A" w:rsidRDefault="00A8543A">
      <w:pPr>
        <w:rPr>
          <w:rFonts w:ascii="Times New Roman" w:hAnsi="Times New Roman" w:cs="Times New Roman"/>
          <w:sz w:val="24"/>
          <w:szCs w:val="24"/>
        </w:rPr>
      </w:pPr>
    </w:p>
    <w:p w:rsidR="00A8543A" w:rsidRDefault="00A854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43A" w:rsidRDefault="00A854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43A" w:rsidRDefault="00DF5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VII</w:t>
      </w:r>
    </w:p>
    <w:p w:rsidR="00A8543A" w:rsidRDefault="00DF5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Tryb i warunki uzyskania wyższej niż przewidywana oceny rocznej z zajęć edukacyjnych</w:t>
      </w:r>
    </w:p>
    <w:p w:rsidR="00A8543A" w:rsidRDefault="00DF5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§18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Uczeń może wystąpić z pisemną prośbą do nauczyciela prowadzącego zajęcia edukacyjne      o podwyższenie przewidywanej rocznej oceny klasyfikacyjnej z zajęć edukacyjnych w ciągu 2 dni od daty jej podania. 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Warunkiem koniecznym do wystąpienia o podwyższenie przewidywanej oceny klasyfikacyjnej jest: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2.1.uzyskanie w ciągu roku szkolnego z prac klasowych, sprawdzianów, kartkówek i odpowiedzi ustnych, co najmniej 50% ocen wyższych od oceny przewidywanej na poziomie z każdej z wag;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właściwa postawa i praca na zajęciach, zaangażowanie w proces dydaktyczny;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systematyczne przygotowanie do zajęć.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Gdy powyższe warunki zostają spełnione, nauczyciel prowadzący zajęcia ustala zakres, formę i termin sprawdzianu.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Sprawdzian nie może odbyć się później niż dzień przed posiedzeniem rady klasyfikacyjnej.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Uczeń może przystąpić do sprawdzianu, mającego na celu podwyższenie proponowanej oceny klasyfikacyjnej tylko jeden raz.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Nieobecność ucznia w ustalonym przez nauczyciela terminie skutkuje utrzymaniem przewidywanej oceny rocznej.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Ostateczna ocena roczna nie może być niższa od oceny proponowanej, niezależnie od wyniku sprawdzianu, do którego przystąpił uczeń.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Przewidywana ocena końcoworoczna może ulec zmianie, jeżeli uczeń na sprawdzianie uzyska ocenę wyższą niż przewidywana.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Uczeń nie może skorzystać z prawa do podwyższenia przewidywanej oceny rocznej jeżeli: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samowolnie, bez usprawiedliwienia opuszczał zajęcia lekcyjne;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nie wykorzystywał organizowanej w szkole pomocy w nauce, nie zgłaszał się na konsultacje w wyznaczonych przez nauczyciela terminach;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uniemożliwiał nauczycielowi bieżącą ocenę swoich postępów oraz trudności w nauce, uchylając się od zapowiedzianych prac klasowych, kartkówek i sprawdzianów.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Po wystąpieniu ucznia o podwyższenie przewidywanej oceny rocznej nauczyciel odnotowuje w dzienniku lekcyjnym wynik sprawdzania wiedzy. Informację o braku uprawnień ucznia        </w:t>
      </w:r>
      <w:r>
        <w:rPr>
          <w:rFonts w:ascii="Times New Roman" w:hAnsi="Times New Roman" w:cs="Times New Roman"/>
          <w:sz w:val="24"/>
          <w:szCs w:val="24"/>
        </w:rPr>
        <w:lastRenderedPageBreak/>
        <w:t>do podwyższenia oceny rocznej nauczyciel uzasadnia i przedstawia uczniowi. Uzasadnienie        w formie pisemnej jest przechowywane w dokumentacji nauczyciela.</w:t>
      </w:r>
    </w:p>
    <w:p w:rsidR="00A8543A" w:rsidRDefault="00A8543A">
      <w:pPr>
        <w:rPr>
          <w:rFonts w:ascii="Times New Roman" w:hAnsi="Times New Roman" w:cs="Times New Roman"/>
          <w:sz w:val="24"/>
          <w:szCs w:val="24"/>
        </w:rPr>
      </w:pPr>
    </w:p>
    <w:p w:rsidR="00A8543A" w:rsidRDefault="00DF5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Część VIII</w:t>
      </w:r>
    </w:p>
    <w:p w:rsidR="00A8543A" w:rsidRDefault="00DF5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Zasady i tryb odwoławczy</w:t>
      </w:r>
    </w:p>
    <w:p w:rsidR="00A8543A" w:rsidRDefault="00DF5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19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Uczeń lub jego rodzice mogą zgłosić pisemne zastrzeżenia do Dyrektora szkoły, jeżeli uznają, że roczna ocena klasyfikacyjna z zajęć edukacyjnych lub roczna ocena zachowania została ustalona niezgodnie z przepisami prawa dotyczącymi trybu ustalania tej oceny. Zastrzeżenia      te mogą być zgłoszone w terminie do 2 dni po zakończeniu zajęć dydaktycznych.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 stwierdzenia przez Dyrektora szkoły, że roczna ocena klasyfikacyjna z zajęć edukacyjnych lub roczna ocena klasyfikacyjna zachowania została ustalona niezgodnie z trybem ustalania tej oceny, powołuje on komisję, która: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w przypadku rocznej oceny klasyfikacyjnej z zajęć edukacyjnych przeprowadza sprawdzian wiadomości i umiejętności ucznia w formie pisemnej i ustnej, oraz ustala roczną ocenę klasyfikacyjną z danych zajęć edukacyjnych;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w skład komisji wchodzą: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2.2.1.Dyrektor szkoły lub nauczyciel zajmujący w tej szkole inne stanowisko kierownicze – jako przewodniczący komisji,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2.2.2.nauczyciel prowadzący dane zajęcia edukacyjne,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2.2.3.dwóch nauczycieli z danej lub innej szkoły tego samego typu prowadzących takie same zajęcia edukacyjne;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w przypadku rocznej oceny klasyfikacyjnej z zachowania – powołana przez Dyrektora komisja ustala roczną ocenę klasyfikacyjną z zachowania w drodze głosowania zwykłą większością głosów; w przypadku równej liczby głosów decyduje głos przewodniczącego komisji;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w skład komisji wchodzą: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2.4.1Dyrektor szkoły albo nauczyciel zajmujący w tej szkole inne stanowisko kierownicze – jako przewodniczący komisji;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2.4.2.wychowawca klasy;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2.4.3.wskazany przez Dyrektora szkoły nauczyciel prowadzący zajęcia edukacyjne w danej klasie;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2.4.4.pedagog;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2.4.5.przedstawiciel samorządu uczniowskiego;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2.4.6.przedstawiciel rady rodziców.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Termin sprawdzianu uzgadnia się z uczniem i jego rodzicami (prawnymi opiekunami)             i przeprowadza się nie później niż w terminie 5 dni od dnia zgłoszenia.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 prac komisji sporządza się protokół zawierający w szczególności: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w przypadku rocznej oceny klasyfikacyjnej z zajęć edukacyjnych: 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4.1.1.skład komisji,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4.1.2.termin sprawdzianu, o którym mowa w §12ust.2.,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4.1.3.zadania (pytania) sprawdzające,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4.1.4.wynik sprawdzianu oraz ustaloną ocenę;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4.1.5.protokół wraz z pisemnymi pracami ucznia i zwięzłą informacją o ustnych odpowiedziach ucznia stanowi załącznik do arkusza ocen ucznia;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w przypadku rocznej oceny klasyfikacyjnej zachowania: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4.2.1.skład komisji,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4.2.2.termin posiedzenia komisji, 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4.2.3.wynik głosowania,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4.2.4.ustaloną ocenę zachowania wraz z uzasadnieniem.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Protokół stanowi załącznik do arkusza ocen ucznia.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Nauczyciel, którym mowa w §12ust.4. może być zwolniony z udziału w pracy komisji           na własną prośbę lub w innych szczególnie uzasadnionych przypadkach. W takim przypadku Dyrektor szkoły powołuje innego nauczyciela prowadzącego takie same zajęcia edukacyjne,        z tym że powołanie nauczyciela zatrudnionego w innej szkole następuje w porozumieniu             z Dyrektorem tej szkoły.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Ustalona przez komisję roczna ocena klasyfikacyjna z zajęć edukacyjnych oraz roczna ocena klasyfikacyjna zachowania nie może być niższa od ustalonej wcześniej oceny i jest ostateczna,     z wyjątkiem niedostatecznej oceny klasyfikacyjnej z zajęć edukacyjnych, która może być zmieniona w wyniku egzaminu poprawkowego, z zastrzeżeniem §13ust.1.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Uczeń lub jego rodzice mogą w terminie 2 dni roboczych od daty przeprowadzenia egzaminu klasyfikacyjnego lub poprawkowego zgłosić na piśmie do Dyrektora szkoły zastrzeżenia,           co do warunków i trybu przeprowadzenia tego egzaminu.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W przypadku, gdy Dyrektor szkoły stwierdzi zasadność zastrzeżeń rodziców, co do warunków i trybu przeprowadzonego egzaminu poprawkowego, powtarza się procedurę opisaną w §13        i § 14.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Dyrektor Szkoły po zapoznaniu się z protokołem komisji informuje wnioskujących – ucznia,    i jego rodziców o ustalonej ocenie.</w:t>
      </w:r>
    </w:p>
    <w:p w:rsidR="00A8543A" w:rsidRDefault="00A8543A">
      <w:pPr>
        <w:rPr>
          <w:rFonts w:ascii="Times New Roman" w:hAnsi="Times New Roman" w:cs="Times New Roman"/>
          <w:sz w:val="24"/>
          <w:szCs w:val="24"/>
        </w:rPr>
      </w:pPr>
    </w:p>
    <w:p w:rsidR="00A8543A" w:rsidRDefault="00A8543A">
      <w:pPr>
        <w:rPr>
          <w:rFonts w:ascii="Times New Roman" w:hAnsi="Times New Roman" w:cs="Times New Roman"/>
          <w:sz w:val="24"/>
          <w:szCs w:val="24"/>
        </w:rPr>
      </w:pPr>
    </w:p>
    <w:p w:rsidR="00A8543A" w:rsidRDefault="00DF5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Rozdział II</w:t>
      </w:r>
    </w:p>
    <w:p w:rsidR="00A8543A" w:rsidRDefault="00DF5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Część I</w:t>
      </w:r>
    </w:p>
    <w:p w:rsidR="00A8543A" w:rsidRDefault="00DF5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System wyróżnień i nagród za osiągane wyniki w zakresie wiedzy i umiejętności.</w:t>
      </w:r>
    </w:p>
    <w:p w:rsidR="00A8543A" w:rsidRDefault="00DF5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§20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Uczeń, który uczestniczy w szkolnych etapach konkursów przedmiotowych, olimpiad i osiąga w nich miejsca od I-III, jest wyróżniony, a jego imię, nazwisko i klasa podawane są                    do publicznej (szkolnej) wiadomości.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Wychowawca udziela pochwały każdemu uczniowi klasy, który uczestniczył w szkolnym etapie konkursu przedmiotowego lub olimpiady, zapisując informacje na właściwej stronie         w dzienniku lekcyjnym.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Świadectwo promocyjne z wyróżnieniem lub ukończenia szkoły otrzymuje uczeń, który         w wyniku klasyfikacji rocznej uzyskał z obowiązkowych zajęć edukacyjnych, średnią ocen       co najmniej 4,75 oraz co najmniej bardzo dobrą ocenę z zachowania.</w:t>
      </w:r>
    </w:p>
    <w:p w:rsidR="00A8543A" w:rsidRDefault="00DF5193">
      <w:pPr>
        <w:jc w:val="both"/>
      </w:pPr>
      <w:r>
        <w:rPr>
          <w:rFonts w:ascii="Times New Roman" w:hAnsi="Times New Roman" w:cs="Times New Roman"/>
          <w:sz w:val="24"/>
          <w:szCs w:val="24"/>
        </w:rPr>
        <w:t>4. Uczeń XI LO, który osiągnął przynajmniej średnią ocen 4,75 i co najmniej bardzo dobrą ocenę z zachowania w wyniku klasyfikacji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rocznej/końcowej może być wyróżniony nagrodą książkową.</w:t>
      </w:r>
    </w:p>
    <w:p w:rsidR="00A8543A" w:rsidRDefault="00DF5193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Uczeń Szkoły Podstawowej </w:t>
      </w:r>
      <w:r>
        <w:rPr>
          <w:rFonts w:ascii="Times New Roman" w:hAnsi="Times New Roman" w:cs="Times New Roman"/>
          <w:color w:val="000000"/>
          <w:sz w:val="24"/>
          <w:szCs w:val="24"/>
        </w:rPr>
        <w:t>nr 2,</w:t>
      </w:r>
      <w:r>
        <w:rPr>
          <w:rFonts w:ascii="Times New Roman" w:hAnsi="Times New Roman" w:cs="Times New Roman"/>
          <w:sz w:val="24"/>
          <w:szCs w:val="24"/>
        </w:rPr>
        <w:t xml:space="preserve"> który osiągnął średnią 5,00 oraz co najmniej bardzo dobre zachowanie w wyniku klasyfikacji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rocznej/ końcowej może być wyróżniony nagrodą książkową.</w:t>
      </w:r>
    </w:p>
    <w:p w:rsidR="00A8543A" w:rsidRDefault="00DF5193">
      <w:pPr>
        <w:jc w:val="both"/>
      </w:pPr>
      <w:r>
        <w:rPr>
          <w:rFonts w:ascii="Times New Roman" w:hAnsi="Times New Roman" w:cs="Times New Roman"/>
          <w:sz w:val="24"/>
          <w:szCs w:val="24"/>
        </w:rPr>
        <w:t>6. Uczeń XI LO, który w wyniku końcowej klasyfikacji (wszystkie obowiązkowe zajęcia edukacyjne objęte planem nauczania) osiągnął średnią ocen 4,75 oraz co najmniej bardzo dobrą ocenę z zachowania, wyróżniany jest wpisem do Złotej Księgi Szkoły w czasie uroczystego zakończenia roku szkolnego. Jego rodzicom Dyrektor szkoły wręcza list gratulacyjny.</w:t>
      </w:r>
    </w:p>
    <w:p w:rsidR="00A8543A" w:rsidRDefault="00DF5193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 Uczeń Szkoły Podstawowej </w:t>
      </w:r>
      <w:r>
        <w:rPr>
          <w:rFonts w:ascii="Times New Roman" w:hAnsi="Times New Roman" w:cs="Times New Roman"/>
          <w:color w:val="000000"/>
          <w:sz w:val="24"/>
          <w:szCs w:val="24"/>
        </w:rPr>
        <w:t>nr 2</w:t>
      </w:r>
      <w:r>
        <w:rPr>
          <w:rFonts w:ascii="Times New Roman" w:hAnsi="Times New Roman" w:cs="Times New Roman"/>
          <w:sz w:val="24"/>
          <w:szCs w:val="24"/>
        </w:rPr>
        <w:t xml:space="preserve">, który w wyniku końcowej klasyfikacji (wszystkie obowiązkowe zajęcia edukacyjne objęte planem nauczania) osiąga średnią ocen 5,0 oraz co najmniej bardzo dobrą ocenę z zachowania, wyróżniany jest wpisem do Złotej Księgi Szkoły w </w:t>
      </w:r>
      <w:r>
        <w:rPr>
          <w:rFonts w:ascii="Times New Roman" w:hAnsi="Times New Roman" w:cs="Times New Roman"/>
          <w:sz w:val="24"/>
          <w:szCs w:val="24"/>
        </w:rPr>
        <w:lastRenderedPageBreak/>
        <w:t>czasie uroczystego zakończenia roku szkolnego. Jego rodzicom Dyrektor szkoły wręcza list gratulacyjny.</w:t>
      </w:r>
    </w:p>
    <w:p w:rsidR="00A8543A" w:rsidRDefault="00DF5193">
      <w:pPr>
        <w:jc w:val="both"/>
      </w:pPr>
      <w:r>
        <w:rPr>
          <w:rFonts w:ascii="Times New Roman" w:hAnsi="Times New Roman" w:cs="Times New Roman"/>
          <w:sz w:val="24"/>
          <w:szCs w:val="24"/>
        </w:rPr>
        <w:t>8. Laureaci, finaliści konkursów i olimpiad przedmiotowych o zasięgu co najmniej wojewódzkim otrzymują z danych zajęć edukacyjnych celującą roczną ocenę klasyfikacyjną. W przypadku, gdy uczeń uzyska tytuł laureata w konkursach i olimpiadach, o których mowa wyżej, po ustaleniu rocznej oceny klasyfikacyjnej z zajęć edukacyjnych, otrzymuje on z tych zajęć edukacyjnych celującą końcową ocenę klasyfikacyjną.</w:t>
      </w:r>
    </w:p>
    <w:p w:rsidR="00A8543A" w:rsidRDefault="00A854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43A" w:rsidRDefault="00DF5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Część II</w:t>
      </w:r>
    </w:p>
    <w:p w:rsidR="00A8543A" w:rsidRDefault="00DF5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§21</w:t>
      </w:r>
    </w:p>
    <w:p w:rsidR="00A8543A" w:rsidRDefault="00DF5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Kryteria oceny zachowania uczniów klas I-III szkoły podstawowej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Śródroczna ocena zachowania jest redagowana w formie przyporządkowania symbolu literowego poszczególnym kategoriom: 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- punktualność 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- kultura osobista 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- stosunek do kolegów i osób dorosłych 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- przygotowanie do zajęć 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- aktywność na zajęciach 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 - samodzielność pracy na zajęciach 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 - przestrzeganie zasad klasowych 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 - umiejętność współpracy w grupie i zaangażowanie społeczne.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wyniku prowadzonej przez nauczyciela obserwacji zachowania ucznia odnotowuje się przejawy zachowania na poziomach: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wysokim – W 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bardzo dobrym – B 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zadowalającym – Z 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niskim – N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Szczegółowe kryteria ocen zachowania: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Poziom wymagań – wysoki (W)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Wszystkie nieobecności i spóźnienia są usprawiedliwione, nie wynikają ze złej woli ucznia. 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Wzorowo i kulturalnie zachowuje się na przerwach wobec nauczycieli, kolegów, pracowników administracji, na uroczystościach i imprezach szkolnych, podczas wycieczek klasowych. 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Ubiera się stosownie do okoliczności. 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Zawsze jest koleżeński wobec rówieśników. 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Regularnie odrabia prace domowe, ma zawsze potrzebne podręczniki, przybory i materiały potrzebne na zajęcia. 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Zawsze bierze aktywny udział w zajęciach, zawsze przygotowuje dodatkowe prace dla uczniów chętnych. 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Pracuje samodzielnie i nigdy nie zakłóca pracy innych dzieci. 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łamie zasad klasowych. 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Zawsze zgodnie i odpowiedzialnie pracuje z innymi dziećmi w grupie. 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Bierze udział w konkursach klasowych, szkolnych i pozaszkolnych.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Poziom wymagań – bardzo dobry (B)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nieobecności i spóźnienia są usprawiedliwione. 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ogół zachowuje się kulturalnie i bez zarzutu na przerwach wobec nauczycieli, kolegów, pracowników administracji, na uroczystościach i imprezach szkolnych, podczas wycieczek klasowych. 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Wygląda schludnie, zgodnie z regulaminem szkoły. 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koleżeński wobec rówieśników. 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Odrabia prace domowe, na ogół ma potrzebne podręczniki przybory szkole i dodatkowe materiały.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ogół bierze aktywny udział w zajęciach. 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zakłóca pracy innych dzieci podczas zajęć i zwykle pracuje samodzielnie. 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Sporadycznie nie przestrzega zasad klasowych. 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ogół zgodnie współpracuje z innym dziećmi w grupie.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Poziom wymagań – zadowalający (Z)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nieobecności usprawiedliwione, sporadyczne nieuzasadnione spóźnienia. 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ogół zachowuje się poprawnie.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Nie odmawia pomocy kolegom, gdy się do niego zwrócą. 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ogół odrabia prace domowe i ma niezbędne na zajęcia podręczniki i przybory szkolne. 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mało aktywny na zajęciach, ale swoim zachowaniem nie zakłóca pracy innych dzieci. 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Czasem łamie te zasady klasowe, których przestrzeganie jest trudne, ze względu na temperament czy cechy osobowości (uczeń nadpobudliwy). 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ogół zgodnie współpracuje z dziećmi w grupie.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Poziom wymagań – niski (N)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Nieobecności i spóźnienia ucznia nie zawsze wynikają z ważnych powodów. 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Czasem zachowuje się niekulturalnie wobec rówieśników i dorosłych, nie zawsze stosownie do sytuacji. 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Czasem zachowuje się w sposób niekoleżeński wobec rówieśników. 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Często nie odrabia prac domowych i nie przynosi niezbędnych na lekcje podręczników i przyborów. 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mało aktywny na zajęciach, swoim zachowaniem zakłóca pracę innym dzieciom. 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Często łamie zasady klasowe. 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Niechętnie współpracuje w grupie.</w:t>
      </w:r>
    </w:p>
    <w:p w:rsidR="00A8543A" w:rsidRDefault="00A854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43A" w:rsidRDefault="00DF5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System ustalania oceny zachowania ucznia</w:t>
      </w:r>
    </w:p>
    <w:p w:rsidR="00A8543A" w:rsidRDefault="00DF51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§22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Wychowawca klasy na początku każdego roku szkolnego informuje uczniów                       oraz ich rodziców o warunkach i sposobie oraz kryteriach oceniania z zachowania                   oraz o warunkach i trybie uzyskania wyższej niż przewidywana rocznej oceny klasyfikacyjnej zachowania oraz o skutkach ustalenia uczniowi nagannej rocznej oceny klasyfikacyjnej                z zachowania.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30 dni przed rocznym klasyfikacyjnym zebraniem rady pedagogicznej, wychowawca klasy zobowiązany jest poinformować ucznia i jego rodziców o przewidywanej dla niego rocznej ocenie nagannej z zachowania oraz warunkach uzyskania wyższej niż projektowana rocznej oceny klasyfikacyjnej z zachowania. Informacja o przewidywanej rocznej ocenie nagannej jest potwierdzana przez rodziców własnoręcznym podpisem.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Przyjmuje się, że uczeń, którego zachowanie ocenione zostało jako dobre, spełnia wszystkie kryteria opisane w rozdziale II, §19 w stopniu niewymagającym dodatkowego uzasadnienia. Ocena dobra jest oceną wyjściową dla każdego ucznia.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Oceny: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4.1.wzorowa, bardzo dobra, powinny być uzasadnione wpisami w dzienniku o udzieleniu        przez wychowawcę, nauczycieli przedmiotu i Dyrektora szkoły pochwał, a także informacjami   o szczególnych osiągnięciach ucznia, jego godnej naśladowania postawie itp.;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4.2.poprawna, nieodpowiednia i naganna powinny być uzasadnione wpisami w dzienniku           o udzieleniu przez wychowawcę, nauczycieli przedmiotu i Dyrektora szkoły uwag, upomnień     i nagan.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Samorząd klasowy (w czasie spotkań z wychowawcą) i szkolny (w czasie posiedzenia Rady Samorządu Uczniowskiego) ma prawo wnioskować o udzielenie pochwały lub upomnienia,     czy nagany koleżance/koledze, rzeczowo uzasadniając swoje stanowisko i przekazując wniosek wychowawcy, który dokonuje wpisu do dziennika, a pisemny wniosek przechowuje                    w dokumentacji pracy wychowawcy. Wpisu do dziennika dokonuje wychowawca.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Roczna ocena z zachowania dokonywana jest na podstawie Punktowego Systemu Oceniania    z uwzględnieniem: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6.1.samooceny ucznia,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6.2.opinii samorządu klasowego,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6.3.opinii nauczycieli,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6.4.opinii wychowawcy.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ustala wychowawca.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Ustalona przez wychowawcę klasy roczna ocena klasyfikacyjna zachowania jest ostateczna.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Uczeń lub jego rodzice mogą zgłosić zastrzeżenia do Dyrektora szkoły, jeżeli uznają,             że roczna ocena klasyfikacyjna zachowania została ustalona niezgodnie z przepisami prawa dotyczącymi</w:t>
      </w:r>
      <w:r>
        <w:rPr>
          <w:rFonts w:ascii="Times New Roman" w:hAnsi="Times New Roman" w:cs="Times New Roman"/>
          <w:sz w:val="24"/>
          <w:szCs w:val="24"/>
        </w:rPr>
        <w:tab/>
        <w:t>trybu ustalenia tej oceny. Zastrzeżenia mogą</w:t>
      </w:r>
      <w:r>
        <w:rPr>
          <w:rFonts w:ascii="Times New Roman" w:hAnsi="Times New Roman" w:cs="Times New Roman"/>
          <w:sz w:val="24"/>
          <w:szCs w:val="24"/>
        </w:rPr>
        <w:tab/>
        <w:t>być zgłoszone na</w:t>
      </w:r>
      <w:r>
        <w:rPr>
          <w:rFonts w:ascii="Times New Roman" w:hAnsi="Times New Roman" w:cs="Times New Roman"/>
          <w:sz w:val="24"/>
          <w:szCs w:val="24"/>
        </w:rPr>
        <w:tab/>
        <w:t xml:space="preserve">piśmie w terminie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do 2 dni po zakończeniu zajęć dydaktyczno –</w:t>
      </w:r>
      <w:r>
        <w:rPr>
          <w:rFonts w:ascii="Times New Roman" w:hAnsi="Times New Roman" w:cs="Times New Roman"/>
          <w:sz w:val="24"/>
          <w:szCs w:val="24"/>
        </w:rPr>
        <w:tab/>
        <w:t>wychowawczych, zgodnie z trybem opisanym w rozdziale I, § 17.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Przy ustalaniu oceny klasyfikacyjnej zachowania ucznia, u którego stwierdzono zaburzenia lub odchylenia rozwojowe, należy uwzględnić wpływ stwierdzonych zaburzeń lub odchyleń        na jego zachowanie na podstawie orzeczenia o potrzebie kształcenia specjalnego                     albo indywidualnego nauczania lub opinii publicznej poradni psychologiczno-pedagogicznej,     w tym publicznej poradni specjalistycznej.</w:t>
      </w:r>
    </w:p>
    <w:p w:rsidR="00A8543A" w:rsidRDefault="00DF5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Punkty z zachowania powinny być wpisywane i liczone na bieżąco – najpóźniej                    na tydzień przed wystawieniem końcowej oceny z zachowania.</w:t>
      </w:r>
    </w:p>
    <w:p w:rsidR="00A8543A" w:rsidRDefault="00A854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43A" w:rsidRDefault="00A854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43A" w:rsidRDefault="00A854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43A" w:rsidRDefault="00DF5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PUNKTOWY SYSTEM OCENIANIA ZACHOWANIA</w:t>
      </w:r>
    </w:p>
    <w:p w:rsidR="00A8543A" w:rsidRDefault="00A854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05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48"/>
        <w:gridCol w:w="4757"/>
      </w:tblGrid>
      <w:tr w:rsidR="00A8543A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ZACHOWANIE NEGATYWNE- PUNKTY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ZACHOWANIE POZYTYWNE- PUNKTY</w:t>
            </w:r>
          </w:p>
        </w:tc>
      </w:tr>
      <w:tr w:rsidR="00A8543A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Trzy pierwsze spóźnienia nie skutkują</w:t>
            </w:r>
          </w:p>
          <w:p w:rsidR="00A8543A" w:rsidRDefault="00DF5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otrzymaniem punktów ujemnych. Za każde kolejne spóźnienie uczeń otrzymuje (2 pkt.).</w:t>
            </w:r>
          </w:p>
          <w:p w:rsidR="00A8543A" w:rsidRDefault="00A854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3A" w:rsidRDefault="00DF5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Niewłaściwy stosunek do pracowników szkoły,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kolegów i koleżanek, arogancja, bezczelność itp. (30 pkt.).</w:t>
            </w:r>
          </w:p>
          <w:p w:rsidR="00A8543A" w:rsidRDefault="00A854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3A" w:rsidRDefault="00DF5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Fizyczne lub psychiczne znęcanie się nad kolegami, koleżankami. (100 pkt.). </w:t>
            </w:r>
          </w:p>
          <w:p w:rsidR="00A8543A" w:rsidRDefault="00A854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3A" w:rsidRDefault="00DF5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Zaśmiecanie otoczenia (10 pkt.).</w:t>
            </w:r>
          </w:p>
          <w:p w:rsidR="00A8543A" w:rsidRDefault="00A854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3A" w:rsidRDefault="00DF5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Wulgarne słownictwo i zaczepki słowne (20 pkt.).</w:t>
            </w:r>
          </w:p>
          <w:p w:rsidR="00A8543A" w:rsidRDefault="00A854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3A" w:rsidRDefault="00DF5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Oszustwo (30 pkt.)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</w:p>
          <w:p w:rsidR="00A8543A" w:rsidRDefault="00A854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3A" w:rsidRDefault="00DF5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Lekceważenie dyżurów klasowych (5 pkt.).</w:t>
            </w:r>
          </w:p>
          <w:p w:rsidR="00A8543A" w:rsidRDefault="00A854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3A" w:rsidRDefault="00DF5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Niewywiązywanie się z podjętych działań (30 pkt.).</w:t>
            </w:r>
          </w:p>
          <w:p w:rsidR="00A8543A" w:rsidRDefault="00A854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3A" w:rsidRDefault="00DF5193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Brak stroju galowego w SP i LO na uroczystościach szkolnych i ważnych rangą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543A" w:rsidRDefault="00DF5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wyjściach pozaszkolnych (30pkt.).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543A" w:rsidRDefault="00A854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3A" w:rsidRDefault="00DF5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Mundurki:</w:t>
            </w:r>
          </w:p>
          <w:p w:rsidR="00A8543A" w:rsidRDefault="00DF5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Brak – do 5 razy (0 pkt.), za każdy kolejny raz (10 pkt.).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543A" w:rsidRDefault="00DF5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Niewłaściwe użycie, celowe niszczenie (30 pkt.)</w:t>
            </w:r>
          </w:p>
          <w:p w:rsidR="00A8543A" w:rsidRDefault="00A854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3A" w:rsidRDefault="00DF5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Niewykonywanie poleceń nauczyciela (15 pkt.).</w:t>
            </w:r>
          </w:p>
          <w:p w:rsidR="00A8543A" w:rsidRDefault="00A854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3A" w:rsidRDefault="00DF51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Nieuzasadniona nieobecność                     na imprezach, uroczystościach, zawodach              i akcjach organizowanych przez szkołę (15 pkt.).</w:t>
            </w:r>
          </w:p>
          <w:p w:rsidR="00A8543A" w:rsidRDefault="00A854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3A" w:rsidRDefault="00DF51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Udział w bójkach (100 pkt.).</w:t>
            </w:r>
          </w:p>
          <w:p w:rsidR="00A8543A" w:rsidRDefault="00A854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3A" w:rsidRDefault="00DF51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Prowokowanie zachowań agresywnych (50 pkt.).</w:t>
            </w:r>
          </w:p>
          <w:p w:rsidR="00A8543A" w:rsidRDefault="00A854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3A" w:rsidRDefault="00DF5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Strój i wygląd niezgodny z regulaminem szkoły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(kolczyki, makijaż)(30 pkt.).</w:t>
            </w:r>
          </w:p>
          <w:p w:rsidR="00A8543A" w:rsidRDefault="00A854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3A" w:rsidRDefault="00DF5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16.Celowe i świadome niszczenie sprzętu, umeblowania i mienia szkoły – natychmiastowe pokrycie kosztów naprawy lub zakupu – (100 pkt. ).</w:t>
            </w:r>
          </w:p>
          <w:p w:rsidR="00A8543A" w:rsidRDefault="00A854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3A" w:rsidRDefault="00DF5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Kradzież (100 pkt. każdorazowo).</w:t>
            </w:r>
          </w:p>
          <w:p w:rsidR="00A8543A" w:rsidRDefault="00A854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3A" w:rsidRDefault="00DF5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Niewłaściwe zachowanie na lekcji (10 pkt.- 30pkt.).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543A" w:rsidRDefault="00A854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3A" w:rsidRDefault="00DF5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Dopuszczanie się innych wykroczeń, które naruszają ogólnie przyjęte normy moralne i społeczne. (50pkt.).</w:t>
            </w:r>
          </w:p>
          <w:p w:rsidR="00A8543A" w:rsidRDefault="00A854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3A" w:rsidRDefault="00DF5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Wagary (1h - 5 pkt.).</w:t>
            </w:r>
          </w:p>
          <w:p w:rsidR="00A8543A" w:rsidRDefault="00A854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3A" w:rsidRDefault="00DF5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Identyfikatory:</w:t>
            </w:r>
          </w:p>
          <w:p w:rsidR="00A8543A" w:rsidRDefault="00DF5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Brak – do 5 razy (0 pkt.), za każdy kolejny raz (10 pkt.).</w:t>
            </w:r>
          </w:p>
          <w:p w:rsidR="00A8543A" w:rsidRDefault="00DF5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Niewłaściwe użycie (30 pkt.).</w:t>
            </w:r>
          </w:p>
          <w:p w:rsidR="00A8543A" w:rsidRDefault="00A854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3A" w:rsidRDefault="00DF5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Używanie w czasie lekcji telefonów komórkowych lub innych urządzeń (np. MP3, dyktafon) (50pkt.).</w:t>
            </w:r>
          </w:p>
          <w:p w:rsidR="00A8543A" w:rsidRDefault="00A854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3A" w:rsidRDefault="00DF51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Łamanie regulaminu biblioteki (przetrzymanie książki – za każdy miesiąc</w:t>
            </w:r>
          </w:p>
          <w:p w:rsidR="00A8543A" w:rsidRDefault="00DF51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pkt.).</w:t>
            </w:r>
          </w:p>
          <w:p w:rsidR="00A8543A" w:rsidRDefault="00A854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3A" w:rsidRDefault="00DF51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Nagana wychowawcy klasy skutkuje obniżeniem oceny końcoworocznej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zachowania o jedną ocenę.</w:t>
            </w:r>
          </w:p>
          <w:p w:rsidR="00A8543A" w:rsidRDefault="00A854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3A" w:rsidRDefault="00DF51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Nagana Dyrektora szkoły skutkuje obniżeniem oceny końcoworocznej                  z zachowania o dwie oceny.</w:t>
            </w:r>
          </w:p>
          <w:p w:rsidR="00A8543A" w:rsidRDefault="00A854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3A" w:rsidRDefault="00DF5193">
            <w:pPr>
              <w:spacing w:after="0" w:line="218" w:lineRule="auto"/>
              <w:ind w:right="4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przypadku ucznia, który regularnie łamie Regulamin Szkoły o ocenie               z zachowania decyduje Rada Pedagogiczna.</w:t>
            </w:r>
          </w:p>
          <w:p w:rsidR="00A8543A" w:rsidRDefault="00A8543A">
            <w:pPr>
              <w:spacing w:after="0" w:line="19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8543A" w:rsidRDefault="00DF51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Uwagi:</w:t>
            </w:r>
          </w:p>
          <w:p w:rsidR="00A8543A" w:rsidRDefault="00A8543A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543A" w:rsidRDefault="00DF5193">
            <w:pPr>
              <w:spacing w:after="0" w:line="218" w:lineRule="auto"/>
              <w:ind w:right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Uczeń, który w roku szkolnym otrzyma 200 pkt. ujemnych lub więcej nie może uzyskać oceny wzorowej z zachowania.</w:t>
            </w:r>
          </w:p>
          <w:p w:rsidR="00A8543A" w:rsidRDefault="00A8543A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543A" w:rsidRDefault="00DF5193">
            <w:pPr>
              <w:spacing w:after="0" w:line="218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Uczeń ma prawo pięciokrotnie w roku szkolnym zapomnieć identyfikatora i mundurka, każdy kolejny brak skutkuje otrzymaniem punktów ujemnych.</w:t>
            </w:r>
          </w:p>
          <w:p w:rsidR="00A8543A" w:rsidRDefault="00A854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43A" w:rsidRDefault="00DF51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  Udział w konkursach i olimpiadach.</w:t>
            </w:r>
          </w:p>
          <w:p w:rsidR="00A8543A" w:rsidRDefault="00DF51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Olimpiady i konkursy zwalniające  egzaminów – zgodnie z wykazem CKE, MEN i KO; Konkursy organizowane przez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TnaRMU; Ogólnopolskie konkursy              lub turnieje organizowane przez instytucje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oświatowe, naukowe, wyższe uczelnie; Wojewódzkie konkursy lub turnieje organizowane pod patronatem jednostek samorządowych i rządowych, uczelni wyższych i instytucji państwowych; Miejskie konkursy pod patronatem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Zachodniopomorskiego Kuratora Oświaty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543A" w:rsidRDefault="00DF51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 Prezydenta Miasta Szczecin;</w:t>
            </w:r>
          </w:p>
          <w:p w:rsidR="00A8543A" w:rsidRDefault="00DF5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w etapie szkolnym: 1- 5 miejsce (20pkt.); 6 – 10 miejsce (10 pkt.)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;</w:t>
            </w:r>
          </w:p>
          <w:p w:rsidR="00A8543A" w:rsidRDefault="00DF5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w etapie rejonowym (50 pkt.);</w:t>
            </w:r>
          </w:p>
          <w:p w:rsidR="00A8543A" w:rsidRDefault="00DF5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finalista (100 pkt.)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;</w:t>
            </w:r>
          </w:p>
          <w:p w:rsidR="00A8543A" w:rsidRDefault="00DF5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laureat (200 pkt.);</w:t>
            </w:r>
          </w:p>
          <w:p w:rsidR="00A8543A" w:rsidRDefault="00DF5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Ogólnopolskie Konkursy Przedmiotowe (płatne)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543A" w:rsidRDefault="00DF5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udział (10 pkt.)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543A" w:rsidRDefault="00DF5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finalista (wyróżnienie) (100 pkt)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543A" w:rsidRDefault="00DF5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laureat (150 pkt)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543A" w:rsidRDefault="00DF51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Punkty za poszczególne etapy nie sumują się.</w:t>
            </w:r>
          </w:p>
          <w:p w:rsidR="00A8543A" w:rsidRDefault="00A854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8543A" w:rsidRDefault="00DF5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Godne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reprezentowanie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szkoły   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pozaszkolnych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zawodach sportowych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(indywidualnie lub w zespole): A. jednorazowy   udział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w   zawodach</w:t>
            </w:r>
          </w:p>
          <w:p w:rsidR="00A8543A" w:rsidRDefault="00DF5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sportowych (10 pkt.) (maksymalnie do 100 pkt. w roku);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543A" w:rsidRDefault="00DF5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miejsca I-III w zawodach na szczeblu miejskim i w grach zespołowych miejsca     od I -IV (do 80 pkt. w roku);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543A" w:rsidRDefault="00DF5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- udział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w  zawodach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sportowych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szczeblu wojewódzkim – do 250 pkt . w ciągu roku;</w:t>
            </w:r>
          </w:p>
          <w:p w:rsidR="00A8543A" w:rsidRDefault="00DF5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udział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w  zawodach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sportowych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na szczeblu miejskim do 200 pkt. w ciągu roku;</w:t>
            </w:r>
          </w:p>
          <w:p w:rsidR="00A8543A" w:rsidRDefault="00DF5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udział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w  zawodach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sportowych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na szczeblu miejskim w jednej dyscyplinie do 150pkt. wciągu roku;</w:t>
            </w:r>
          </w:p>
          <w:p w:rsidR="00A8543A" w:rsidRDefault="00DF5193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systematyczny i aktywny udział w sportowych zajęciach pozalekcyjnych organizowanych przez szkołę (do 40 pkt.        w roku).</w:t>
            </w:r>
          </w:p>
          <w:p w:rsidR="00A8543A" w:rsidRDefault="00A8543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8543A" w:rsidRDefault="00DF51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 Wywiązywanie się z obowiązków wynikających z pełnienia funkcji w szkole ( 30 pkt. w roku).</w:t>
            </w:r>
          </w:p>
          <w:p w:rsidR="00A8543A" w:rsidRDefault="00A8543A">
            <w:pPr>
              <w:tabs>
                <w:tab w:val="left" w:pos="360"/>
              </w:tabs>
              <w:spacing w:after="0" w:line="247" w:lineRule="auto"/>
              <w:ind w:righ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</w:p>
          <w:p w:rsidR="00A8543A" w:rsidRDefault="00DF5193">
            <w:pPr>
              <w:tabs>
                <w:tab w:val="left" w:pos="360"/>
              </w:tabs>
              <w:spacing w:after="0" w:line="247" w:lineRule="auto"/>
              <w:ind w:right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4. Wywiązywanie się z obowiązków wynikających z pełnienia funkcji w klasie      ( 20 pkt. w roku).</w:t>
            </w:r>
          </w:p>
          <w:p w:rsidR="00A8543A" w:rsidRDefault="00A8543A">
            <w:pPr>
              <w:tabs>
                <w:tab w:val="left" w:pos="360"/>
              </w:tabs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8543A" w:rsidRDefault="00DF5193">
            <w:pPr>
              <w:tabs>
                <w:tab w:val="left" w:pos="360"/>
              </w:tabs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5. Praca na rzecz klasy (10 pkt.).</w:t>
            </w:r>
          </w:p>
          <w:p w:rsidR="00A8543A" w:rsidRDefault="00A8543A">
            <w:pPr>
              <w:tabs>
                <w:tab w:val="left" w:pos="360"/>
              </w:tabs>
              <w:spacing w:after="0" w:line="23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8543A" w:rsidRDefault="00A8543A">
            <w:pPr>
              <w:spacing w:after="0" w:line="1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8543A" w:rsidRDefault="00DF5193">
            <w:pPr>
              <w:tabs>
                <w:tab w:val="left" w:pos="360"/>
              </w:tabs>
              <w:spacing w:after="0" w:line="230" w:lineRule="auto"/>
              <w:ind w:righ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6. Praca na rzecz szkoły i środowiska (10-30 pkt. jednorazowo).</w:t>
            </w:r>
          </w:p>
          <w:p w:rsidR="00A8543A" w:rsidRDefault="00A8543A">
            <w:pPr>
              <w:tabs>
                <w:tab w:val="left" w:pos="360"/>
              </w:tabs>
              <w:spacing w:after="0" w:line="230" w:lineRule="auto"/>
              <w:ind w:righ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8543A" w:rsidRDefault="00A8543A">
            <w:pPr>
              <w:spacing w:after="0" w:line="1" w:lineRule="exact"/>
              <w:rPr>
                <w:rFonts w:ascii="Times New Roman" w:eastAsia="Times New Roman" w:hAnsi="Times New Roman" w:cs="Times New Roman"/>
                <w:bCs/>
                <w:color w:val="ED1C24"/>
                <w:sz w:val="24"/>
                <w:szCs w:val="24"/>
                <w:lang w:eastAsia="pl-PL"/>
              </w:rPr>
            </w:pPr>
          </w:p>
          <w:p w:rsidR="00A8543A" w:rsidRDefault="00A8543A">
            <w:pPr>
              <w:spacing w:after="0" w:line="11" w:lineRule="exact"/>
              <w:rPr>
                <w:rFonts w:ascii="Times New Roman" w:eastAsia="Times New Roman" w:hAnsi="Times New Roman" w:cs="Times New Roman"/>
                <w:bCs/>
                <w:color w:val="ED1C24"/>
                <w:sz w:val="24"/>
                <w:szCs w:val="24"/>
                <w:lang w:eastAsia="pl-PL"/>
              </w:rPr>
            </w:pPr>
          </w:p>
          <w:p w:rsidR="00A8543A" w:rsidRDefault="00DF5193">
            <w:pPr>
              <w:tabs>
                <w:tab w:val="left" w:pos="346"/>
              </w:tabs>
              <w:spacing w:after="0" w:line="230" w:lineRule="auto"/>
              <w:ind w:right="2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7. Systematyczna praca w wolontariacie (50 pkt. roku).</w:t>
            </w:r>
          </w:p>
          <w:p w:rsidR="00A8543A" w:rsidRDefault="00A8543A">
            <w:pPr>
              <w:tabs>
                <w:tab w:val="left" w:pos="346"/>
              </w:tabs>
              <w:spacing w:after="0" w:line="230" w:lineRule="auto"/>
              <w:ind w:right="2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8543A" w:rsidRDefault="00A8543A">
            <w:pPr>
              <w:spacing w:after="0" w:line="1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8543A" w:rsidRDefault="00DF5193">
            <w:pPr>
              <w:tabs>
                <w:tab w:val="left" w:pos="360"/>
              </w:tabs>
              <w:spacing w:after="0" w:line="252" w:lineRule="auto"/>
              <w:ind w:right="7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8. Systematyczna pomoc w nauce słabszym kolegom i koleżankom (30 pkt. w roku).</w:t>
            </w:r>
          </w:p>
          <w:p w:rsidR="00A8543A" w:rsidRDefault="00A8543A">
            <w:pPr>
              <w:tabs>
                <w:tab w:val="left" w:pos="360"/>
              </w:tabs>
              <w:spacing w:after="0" w:line="252" w:lineRule="auto"/>
              <w:ind w:right="7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8543A" w:rsidRDefault="00DF5193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9.  Dwa razy w ciągu danego roku szkolnego wychowawca stawia uczniowi dodatnie punkty  za sumienną frekwencję w szkole ( do 100 pkt. w semestrze; do 200pkt. w ciągu roku szkolnego).</w:t>
            </w:r>
          </w:p>
          <w:p w:rsidR="00A8543A" w:rsidRDefault="00A8543A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8543A" w:rsidRDefault="00DF5193">
            <w:pPr>
              <w:tabs>
                <w:tab w:val="left" w:pos="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10. Promocja szkoły (30 pkt.).</w:t>
            </w:r>
          </w:p>
          <w:p w:rsidR="00A8543A" w:rsidRDefault="00A8543A">
            <w:pPr>
              <w:tabs>
                <w:tab w:val="left" w:pos="36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8543A" w:rsidRDefault="00A8543A">
            <w:pPr>
              <w:spacing w:after="0" w:line="8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8543A" w:rsidRDefault="00DF5193">
            <w:pPr>
              <w:tabs>
                <w:tab w:val="left" w:pos="360"/>
              </w:tabs>
              <w:spacing w:after="0" w:line="232" w:lineRule="auto"/>
              <w:ind w:righ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11. Brak uwag dotyczących mundurka, stroju galowego w liceum i identyfikatorów (60 pkt. w roku).</w:t>
            </w:r>
          </w:p>
          <w:p w:rsidR="00A8543A" w:rsidRDefault="00A8543A">
            <w:pPr>
              <w:tabs>
                <w:tab w:val="left" w:pos="360"/>
              </w:tabs>
              <w:spacing w:after="0" w:line="232" w:lineRule="auto"/>
              <w:ind w:righ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8543A" w:rsidRDefault="00A8543A">
            <w:pPr>
              <w:spacing w:after="0" w:line="1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8543A" w:rsidRDefault="00A8543A">
            <w:pPr>
              <w:tabs>
                <w:tab w:val="left" w:pos="360"/>
              </w:tabs>
              <w:spacing w:after="0" w:line="22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8543A" w:rsidRDefault="00DF5193">
            <w:pPr>
              <w:tabs>
                <w:tab w:val="left" w:pos="360"/>
              </w:tabs>
              <w:spacing w:after="0" w:line="218" w:lineRule="auto"/>
              <w:ind w:right="100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12.Przygotowanie różnych materiałów do przeprowadzenia imprez klasowych,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szkolnych (np. plakaty, ciasta, dekoracje) (10pkt. - 20 pkt.).</w:t>
            </w:r>
          </w:p>
          <w:p w:rsidR="00A8543A" w:rsidRDefault="00A8543A">
            <w:pPr>
              <w:tabs>
                <w:tab w:val="left" w:pos="360"/>
              </w:tabs>
              <w:spacing w:after="0" w:line="218" w:lineRule="auto"/>
              <w:ind w:right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A8543A" w:rsidRDefault="00DF5193">
            <w:pPr>
              <w:tabs>
                <w:tab w:val="left" w:pos="360"/>
              </w:tabs>
              <w:spacing w:after="0" w:line="216" w:lineRule="auto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13. Wysoka  kultura  osobista  przez  cały  rok</w:t>
            </w:r>
          </w:p>
          <w:p w:rsidR="00A8543A" w:rsidRDefault="00DF5193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(30pkt.).</w:t>
            </w:r>
          </w:p>
          <w:p w:rsidR="00A8543A" w:rsidRDefault="00DF5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543A" w:rsidRDefault="00A854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3A" w:rsidRDefault="00A854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3A" w:rsidRDefault="00A854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3A" w:rsidRDefault="00DF51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543A" w:rsidRDefault="00DF51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543A" w:rsidRDefault="00DF5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543A" w:rsidRDefault="00DF51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543A" w:rsidRDefault="00A854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43A" w:rsidRDefault="00A8543A">
      <w:pPr>
        <w:rPr>
          <w:rFonts w:ascii="Times New Roman" w:hAnsi="Times New Roman" w:cs="Times New Roman"/>
          <w:sz w:val="24"/>
          <w:szCs w:val="24"/>
        </w:rPr>
      </w:pP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ZACHOWANIE UCZNIA WPISYWANE JEST NA BIEŻĄCO!!!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Z ZACHOWANIA WYSTAWIANA JEST NA KONIEC ROKU SZKOLNEGO.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OSTATECZNEJ OCENIE Z ZACHOWANIA DECYDUJE WYCHOWAWCA KLASY.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na początku roku ma na swoim koncie 340 pkt. dodatnich.</w:t>
      </w:r>
    </w:p>
    <w:p w:rsidR="00A8543A" w:rsidRDefault="00A8543A">
      <w:pPr>
        <w:rPr>
          <w:rFonts w:ascii="Times New Roman" w:hAnsi="Times New Roman" w:cs="Times New Roman"/>
          <w:sz w:val="24"/>
          <w:szCs w:val="24"/>
        </w:rPr>
      </w:pP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 pkt.</w:t>
      </w:r>
      <w:r>
        <w:rPr>
          <w:rFonts w:ascii="Times New Roman" w:hAnsi="Times New Roman" w:cs="Times New Roman"/>
          <w:sz w:val="24"/>
          <w:szCs w:val="24"/>
        </w:rPr>
        <w:tab/>
        <w:t>≤</w:t>
      </w:r>
      <w:r>
        <w:rPr>
          <w:rFonts w:ascii="Times New Roman" w:hAnsi="Times New Roman" w:cs="Times New Roman"/>
          <w:sz w:val="24"/>
          <w:szCs w:val="24"/>
        </w:rPr>
        <w:tab/>
        <w:t>Wzorowe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401 pkt.</w:t>
      </w:r>
      <w:r>
        <w:rPr>
          <w:rFonts w:ascii="Times New Roman" w:hAnsi="Times New Roman" w:cs="Times New Roman"/>
          <w:sz w:val="24"/>
          <w:szCs w:val="24"/>
        </w:rPr>
        <w:tab/>
        <w:t>≤</w:t>
      </w:r>
      <w:r>
        <w:rPr>
          <w:rFonts w:ascii="Times New Roman" w:hAnsi="Times New Roman" w:cs="Times New Roman"/>
          <w:sz w:val="24"/>
          <w:szCs w:val="24"/>
        </w:rPr>
        <w:tab/>
        <w:t>Bardzo dobre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&lt;</w:t>
      </w:r>
      <w:r>
        <w:rPr>
          <w:rFonts w:ascii="Times New Roman" w:hAnsi="Times New Roman" w:cs="Times New Roman"/>
          <w:sz w:val="24"/>
          <w:szCs w:val="24"/>
        </w:rPr>
        <w:tab/>
        <w:t>501 pkt.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301 pkt.</w:t>
      </w:r>
      <w:r>
        <w:rPr>
          <w:rFonts w:ascii="Times New Roman" w:hAnsi="Times New Roman" w:cs="Times New Roman"/>
          <w:sz w:val="24"/>
          <w:szCs w:val="24"/>
        </w:rPr>
        <w:tab/>
        <w:t>≤</w:t>
      </w:r>
      <w:r>
        <w:rPr>
          <w:rFonts w:ascii="Times New Roman" w:hAnsi="Times New Roman" w:cs="Times New Roman"/>
          <w:sz w:val="24"/>
          <w:szCs w:val="24"/>
        </w:rPr>
        <w:tab/>
        <w:t>Dobre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&lt;</w:t>
      </w:r>
      <w:r>
        <w:rPr>
          <w:rFonts w:ascii="Times New Roman" w:hAnsi="Times New Roman" w:cs="Times New Roman"/>
          <w:sz w:val="24"/>
          <w:szCs w:val="24"/>
        </w:rPr>
        <w:tab/>
        <w:t>401 pkt.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 pkt.</w:t>
      </w:r>
      <w:r>
        <w:rPr>
          <w:rFonts w:ascii="Times New Roman" w:hAnsi="Times New Roman" w:cs="Times New Roman"/>
          <w:sz w:val="24"/>
          <w:szCs w:val="24"/>
        </w:rPr>
        <w:tab/>
        <w:t>≤</w:t>
      </w:r>
      <w:r>
        <w:rPr>
          <w:rFonts w:ascii="Times New Roman" w:hAnsi="Times New Roman" w:cs="Times New Roman"/>
          <w:sz w:val="24"/>
          <w:szCs w:val="24"/>
        </w:rPr>
        <w:tab/>
        <w:t>Poprawne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&lt;          301 pkt.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pkt.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≤</w:t>
      </w:r>
      <w:r>
        <w:rPr>
          <w:rFonts w:ascii="Times New Roman" w:hAnsi="Times New Roman" w:cs="Times New Roman"/>
          <w:sz w:val="24"/>
          <w:szCs w:val="24"/>
        </w:rPr>
        <w:tab/>
        <w:t>Nieodpowiednie</w:t>
      </w:r>
      <w:r>
        <w:rPr>
          <w:rFonts w:ascii="Times New Roman" w:hAnsi="Times New Roman" w:cs="Times New Roman"/>
          <w:sz w:val="24"/>
          <w:szCs w:val="24"/>
        </w:rPr>
        <w:tab/>
        <w:t xml:space="preserve"> &lt;</w:t>
      </w:r>
      <w:r>
        <w:rPr>
          <w:rFonts w:ascii="Times New Roman" w:hAnsi="Times New Roman" w:cs="Times New Roman"/>
          <w:sz w:val="24"/>
          <w:szCs w:val="24"/>
        </w:rPr>
        <w:tab/>
        <w:t>201 pkt.</w:t>
      </w: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Naganne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&lt;</w:t>
      </w:r>
      <w:r>
        <w:rPr>
          <w:rFonts w:ascii="Times New Roman" w:hAnsi="Times New Roman" w:cs="Times New Roman"/>
          <w:sz w:val="24"/>
          <w:szCs w:val="24"/>
        </w:rPr>
        <w:tab/>
        <w:t>0 pkt.</w:t>
      </w:r>
    </w:p>
    <w:p w:rsidR="00A8543A" w:rsidRDefault="00A8543A">
      <w:pPr>
        <w:rPr>
          <w:rFonts w:ascii="Times New Roman" w:hAnsi="Times New Roman" w:cs="Times New Roman"/>
          <w:sz w:val="24"/>
          <w:szCs w:val="24"/>
        </w:rPr>
      </w:pPr>
    </w:p>
    <w:p w:rsidR="00A8543A" w:rsidRDefault="00A8543A">
      <w:pPr>
        <w:rPr>
          <w:rFonts w:ascii="Times New Roman" w:hAnsi="Times New Roman" w:cs="Times New Roman"/>
          <w:sz w:val="24"/>
          <w:szCs w:val="24"/>
        </w:rPr>
      </w:pPr>
    </w:p>
    <w:p w:rsidR="00A8543A" w:rsidRDefault="00DF5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543A" w:rsidRDefault="00A8543A">
      <w:pPr>
        <w:rPr>
          <w:rFonts w:ascii="Times New Roman" w:hAnsi="Times New Roman" w:cs="Times New Roman"/>
          <w:sz w:val="24"/>
          <w:szCs w:val="24"/>
        </w:rPr>
      </w:pPr>
    </w:p>
    <w:p w:rsidR="00A8543A" w:rsidRDefault="00A8543A">
      <w:pPr>
        <w:rPr>
          <w:rFonts w:ascii="Times New Roman" w:hAnsi="Times New Roman" w:cs="Times New Roman"/>
          <w:sz w:val="24"/>
          <w:szCs w:val="24"/>
        </w:rPr>
      </w:pPr>
    </w:p>
    <w:p w:rsidR="00A8543A" w:rsidRDefault="00A8543A">
      <w:pPr>
        <w:rPr>
          <w:rFonts w:ascii="Times New Roman" w:hAnsi="Times New Roman" w:cs="Times New Roman"/>
          <w:sz w:val="24"/>
          <w:szCs w:val="24"/>
        </w:rPr>
      </w:pPr>
    </w:p>
    <w:sectPr w:rsidR="00A854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985" w:rsidRDefault="00C27985" w:rsidP="00F025F4">
      <w:pPr>
        <w:spacing w:after="0" w:line="240" w:lineRule="auto"/>
      </w:pPr>
      <w:r>
        <w:separator/>
      </w:r>
    </w:p>
  </w:endnote>
  <w:endnote w:type="continuationSeparator" w:id="0">
    <w:p w:rsidR="00C27985" w:rsidRDefault="00C27985" w:rsidP="00F0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;Times New Roman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iberation Sans;Arial">
    <w:altName w:val="Times New Roman"/>
    <w:panose1 w:val="020B06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5F4" w:rsidRDefault="00F025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5F4" w:rsidRDefault="00F025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5F4" w:rsidRDefault="00F025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985" w:rsidRDefault="00C27985" w:rsidP="00F025F4">
      <w:pPr>
        <w:spacing w:after="0" w:line="240" w:lineRule="auto"/>
      </w:pPr>
      <w:r>
        <w:separator/>
      </w:r>
    </w:p>
  </w:footnote>
  <w:footnote w:type="continuationSeparator" w:id="0">
    <w:p w:rsidR="00C27985" w:rsidRDefault="00C27985" w:rsidP="00F0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5F4" w:rsidRDefault="00F025F4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5F4" w:rsidRDefault="00F025F4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5F4" w:rsidRDefault="00F025F4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43A"/>
    <w:rsid w:val="005B5D28"/>
    <w:rsid w:val="006A5C86"/>
    <w:rsid w:val="00A8543A"/>
    <w:rsid w:val="00C27985"/>
    <w:rsid w:val="00DF5193"/>
    <w:rsid w:val="00F0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7677B"/>
  <w15:docId w15:val="{722FFFF9-F02B-4F17-ADBB-34527B8B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;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DF5193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F0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5F4"/>
    <w:rPr>
      <w:rFonts w:ascii="Calibri" w:eastAsia="Calibri" w:hAnsi="Calibri" w:cs=";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9610</Words>
  <Characters>57664</Characters>
  <Application>Microsoft Office Word</Application>
  <DocSecurity>0</DocSecurity>
  <Lines>480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Użytkownik pakietu Microsoft Office</cp:lastModifiedBy>
  <cp:revision>2</cp:revision>
  <cp:lastPrinted>2019-06-07T07:14:00Z</cp:lastPrinted>
  <dcterms:created xsi:type="dcterms:W3CDTF">2019-09-04T08:45:00Z</dcterms:created>
  <dcterms:modified xsi:type="dcterms:W3CDTF">2019-09-04T08:45:00Z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